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58" w:rsidRDefault="006F1E58" w:rsidP="006F1E58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  <w:bookmarkStart w:id="0" w:name="OLE_LINK9"/>
      <w:bookmarkStart w:id="1" w:name="OLE_LINK7"/>
      <w:r>
        <w:rPr>
          <w:rFonts w:ascii="Times New Roman" w:eastAsia="黑体" w:hAnsi="Times New Roman" w:cs="Times New Roman" w:hint="eastAsia"/>
          <w:sz w:val="32"/>
          <w:szCs w:val="36"/>
        </w:rPr>
        <w:t>附件</w:t>
      </w:r>
      <w:r w:rsidR="008F356A">
        <w:rPr>
          <w:rFonts w:ascii="Times New Roman" w:eastAsia="黑体" w:hAnsi="Times New Roman" w:cs="Times New Roman" w:hint="eastAsia"/>
          <w:sz w:val="32"/>
          <w:szCs w:val="36"/>
        </w:rPr>
        <w:t>1</w:t>
      </w:r>
      <w:bookmarkStart w:id="2" w:name="_GoBack"/>
      <w:bookmarkEnd w:id="2"/>
    </w:p>
    <w:p w:rsidR="006F1E58" w:rsidRDefault="006F1E58" w:rsidP="006F1E58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</w:p>
    <w:p w:rsidR="006F1E58" w:rsidRDefault="006F1E58" w:rsidP="006F1E58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bookmarkStart w:id="3" w:name="OLE_LINK2"/>
      <w:bookmarkStart w:id="4" w:name="OLE_LINK3"/>
      <w:bookmarkStart w:id="5" w:name="OLE_LINK6"/>
      <w:r w:rsidRPr="006F1E58">
        <w:rPr>
          <w:rFonts w:ascii="Times New Roman" w:eastAsia="方正小标宋简体" w:hAnsi="Times New Roman" w:cs="Times New Roman"/>
          <w:sz w:val="44"/>
          <w:szCs w:val="36"/>
        </w:rPr>
        <w:t>《</w:t>
      </w:r>
      <w:r w:rsidRPr="006F1E58">
        <w:rPr>
          <w:rFonts w:ascii="Times New Roman" w:eastAsia="方正小标宋简体" w:hAnsi="Times New Roman" w:cs="Times New Roman"/>
          <w:sz w:val="44"/>
          <w:szCs w:val="36"/>
        </w:rPr>
        <w:t>M10</w:t>
      </w:r>
      <w:r w:rsidRPr="006F1E58">
        <w:rPr>
          <w:rFonts w:ascii="Times New Roman" w:eastAsia="方正小标宋简体" w:hAnsi="Times New Roman" w:cs="Times New Roman"/>
          <w:sz w:val="44"/>
          <w:szCs w:val="36"/>
        </w:rPr>
        <w:t>：生物分析方法验证和研究样品分析》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问答文件和常见问题解答文件的实施建议</w:t>
      </w:r>
    </w:p>
    <w:p w:rsidR="006F1E58" w:rsidRDefault="006F1E58" w:rsidP="006F1E58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6F1E58" w:rsidTr="00840075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E58" w:rsidRDefault="006F1E58" w:rsidP="00840075">
            <w:pPr>
              <w:adjustRightIn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指导原则名称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E58" w:rsidRDefault="006F1E58" w:rsidP="00840075">
            <w:pPr>
              <w:adjustRightIn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实施建议</w:t>
            </w:r>
          </w:p>
        </w:tc>
      </w:tr>
      <w:tr w:rsidR="006F1E58" w:rsidTr="00840075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E58" w:rsidRDefault="006F1E58" w:rsidP="006F1E5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《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M10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：生物分析方法验证和研究样品分析》问答文件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E58" w:rsidRDefault="006F1E58" w:rsidP="00840075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本公告发布之日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个月后开始的相关研究（以生物样本分析原始记录时间点为准）均适用。</w:t>
            </w:r>
          </w:p>
        </w:tc>
      </w:tr>
      <w:tr w:rsidR="006F1E58" w:rsidTr="00840075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E58" w:rsidRDefault="006F1E58" w:rsidP="006F1E58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《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M10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：生物分析方法验证和研究样品分析》常见问题解答文件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E58" w:rsidRDefault="006F1E58" w:rsidP="00840075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本公告发布之日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个月后开始的相关研究（以生物样本分析原始记录时间点为准）均适用。</w:t>
            </w:r>
          </w:p>
        </w:tc>
      </w:tr>
    </w:tbl>
    <w:p w:rsidR="006F1E58" w:rsidRDefault="006F1E58" w:rsidP="006F1E58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6"/>
        </w:rPr>
      </w:pPr>
    </w:p>
    <w:p w:rsidR="006F1E58" w:rsidRDefault="006F1E58" w:rsidP="006F1E58">
      <w:pPr>
        <w:rPr>
          <w:rFonts w:ascii="Times New Roman" w:hAnsi="Times New Roman" w:cs="Times New Roman"/>
        </w:rPr>
      </w:pPr>
    </w:p>
    <w:p w:rsidR="006F1E58" w:rsidRDefault="006F1E58" w:rsidP="006F1E58">
      <w:pPr>
        <w:rPr>
          <w:rFonts w:ascii="Times New Roman" w:hAnsi="Times New Roman" w:cs="Times New Roman"/>
        </w:rPr>
      </w:pPr>
    </w:p>
    <w:bookmarkEnd w:id="0"/>
    <w:bookmarkEnd w:id="1"/>
    <w:bookmarkEnd w:id="3"/>
    <w:bookmarkEnd w:id="4"/>
    <w:bookmarkEnd w:id="5"/>
    <w:p w:rsidR="006F1E58" w:rsidRDefault="006F1E58" w:rsidP="006F1E58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6"/>
        </w:rPr>
      </w:pPr>
    </w:p>
    <w:p w:rsidR="006F1E58" w:rsidRPr="00E53867" w:rsidRDefault="006F1E58" w:rsidP="006F1E58"/>
    <w:p w:rsidR="00464043" w:rsidRPr="006F1E58" w:rsidRDefault="00464043"/>
    <w:sectPr w:rsidR="00464043" w:rsidRPr="006F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8"/>
    <w:rsid w:val="001F3F09"/>
    <w:rsid w:val="00276EE9"/>
    <w:rsid w:val="00327362"/>
    <w:rsid w:val="004531A3"/>
    <w:rsid w:val="00464043"/>
    <w:rsid w:val="004C0DB6"/>
    <w:rsid w:val="005510C7"/>
    <w:rsid w:val="00574945"/>
    <w:rsid w:val="005E6689"/>
    <w:rsid w:val="00657998"/>
    <w:rsid w:val="00660418"/>
    <w:rsid w:val="006F1E58"/>
    <w:rsid w:val="00815F0C"/>
    <w:rsid w:val="008E2D67"/>
    <w:rsid w:val="008F356A"/>
    <w:rsid w:val="0095330C"/>
    <w:rsid w:val="00B741C3"/>
    <w:rsid w:val="00C371D2"/>
    <w:rsid w:val="00CC0E2A"/>
    <w:rsid w:val="00DB47C1"/>
    <w:rsid w:val="00EB709D"/>
    <w:rsid w:val="00EF5867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4E4F"/>
  <w15:chartTrackingRefBased/>
  <w15:docId w15:val="{08CC75D1-B239-4A90-B005-616FCF9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58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焦蒙</dc:creator>
  <cp:keywords/>
  <dc:description/>
  <cp:lastModifiedBy>焦蒙</cp:lastModifiedBy>
  <cp:revision>2</cp:revision>
  <dcterms:created xsi:type="dcterms:W3CDTF">2023-03-13T06:16:00Z</dcterms:created>
  <dcterms:modified xsi:type="dcterms:W3CDTF">2023-03-13T06:42:00Z</dcterms:modified>
</cp:coreProperties>
</file>