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1199B" w14:textId="77777777" w:rsidR="00BB122C" w:rsidRPr="00BB122C" w:rsidRDefault="00BB122C" w:rsidP="00BB122C">
      <w:pPr>
        <w:snapToGrid w:val="0"/>
        <w:jc w:val="center"/>
        <w:rPr>
          <w:rFonts w:ascii="微软雅黑" w:eastAsia="微软雅黑" w:hAnsi="微软雅黑" w:cs="Times New Roman"/>
          <w:b/>
          <w:bCs/>
          <w:sz w:val="30"/>
          <w:szCs w:val="30"/>
        </w:rPr>
      </w:pPr>
      <w:r w:rsidRPr="00BB122C">
        <w:rPr>
          <w:rFonts w:ascii="微软雅黑" w:eastAsia="微软雅黑" w:hAnsi="微软雅黑" w:cs="Times New Roman"/>
          <w:b/>
          <w:bCs/>
          <w:sz w:val="30"/>
          <w:szCs w:val="30"/>
        </w:rPr>
        <w:t>变革中的《中国药典》</w:t>
      </w:r>
    </w:p>
    <w:p w14:paraId="62D01BF5" w14:textId="063F5B1D" w:rsidR="00BB122C" w:rsidRPr="00BB122C" w:rsidRDefault="00BB122C" w:rsidP="00BB122C">
      <w:pPr>
        <w:snapToGrid w:val="0"/>
        <w:jc w:val="center"/>
        <w:rPr>
          <w:rFonts w:ascii="微软雅黑" w:eastAsia="微软雅黑" w:hAnsi="微软雅黑" w:cs="Times New Roman"/>
          <w:b/>
          <w:sz w:val="30"/>
          <w:szCs w:val="30"/>
        </w:rPr>
      </w:pPr>
      <w:r>
        <w:rPr>
          <w:rFonts w:ascii="微软雅黑" w:eastAsia="微软雅黑" w:hAnsi="微软雅黑" w:cs="Times New Roman" w:hint="eastAsia"/>
          <w:b/>
          <w:bCs/>
          <w:sz w:val="30"/>
          <w:szCs w:val="30"/>
        </w:rPr>
        <w:t xml:space="preserve">           </w:t>
      </w:r>
      <w:r w:rsidRPr="00BB122C">
        <w:rPr>
          <w:rFonts w:ascii="微软雅黑" w:eastAsia="微软雅黑" w:hAnsi="微软雅黑" w:cs="Times New Roman" w:hint="eastAsia"/>
          <w:b/>
          <w:bCs/>
          <w:sz w:val="30"/>
          <w:szCs w:val="30"/>
        </w:rPr>
        <w:t>——</w:t>
      </w:r>
      <w:r w:rsidRPr="00BB122C">
        <w:rPr>
          <w:rFonts w:ascii="微软雅黑" w:eastAsia="微软雅黑" w:hAnsi="微软雅黑" w:cs="Times New Roman"/>
          <w:b/>
          <w:sz w:val="30"/>
          <w:szCs w:val="30"/>
        </w:rPr>
        <w:t>药包材标准的识与适</w:t>
      </w:r>
    </w:p>
    <w:p w14:paraId="41590AF7" w14:textId="77777777" w:rsidR="00CB14A9" w:rsidRDefault="00CB14A9" w:rsidP="00BB122C">
      <w:pPr>
        <w:snapToGrid w:val="0"/>
        <w:jc w:val="center"/>
        <w:rPr>
          <w:rFonts w:ascii="微软雅黑" w:eastAsia="微软雅黑" w:hAnsi="微软雅黑" w:cs="Times New Roman"/>
          <w:b/>
          <w:sz w:val="30"/>
          <w:szCs w:val="30"/>
        </w:rPr>
      </w:pPr>
      <w:r w:rsidRPr="00CB14A9">
        <w:rPr>
          <w:rFonts w:ascii="微软雅黑" w:eastAsia="微软雅黑" w:hAnsi="微软雅黑" w:cs="Times New Roman"/>
          <w:b/>
          <w:sz w:val="30"/>
          <w:szCs w:val="30"/>
        </w:rPr>
        <w:t xml:space="preserve">The latest development of Chinese Pharmacopoeia </w:t>
      </w:r>
    </w:p>
    <w:p w14:paraId="50035A62" w14:textId="2C712940" w:rsidR="00BB122C" w:rsidRPr="00BB122C" w:rsidRDefault="00CB14A9" w:rsidP="00BB122C">
      <w:pPr>
        <w:snapToGrid w:val="0"/>
        <w:jc w:val="center"/>
        <w:rPr>
          <w:rFonts w:ascii="微软雅黑" w:eastAsia="微软雅黑" w:hAnsi="微软雅黑" w:cs="Times New Roman"/>
          <w:b/>
          <w:sz w:val="30"/>
          <w:szCs w:val="30"/>
        </w:rPr>
      </w:pPr>
      <w:r>
        <w:rPr>
          <w:rFonts w:ascii="微软雅黑" w:eastAsia="微软雅黑" w:hAnsi="微软雅黑" w:cs="Times New Roman"/>
          <w:b/>
          <w:sz w:val="30"/>
          <w:szCs w:val="30"/>
        </w:rPr>
        <w:t xml:space="preserve">                            </w:t>
      </w:r>
      <w:bookmarkStart w:id="0" w:name="_GoBack"/>
      <w:bookmarkEnd w:id="0"/>
      <w:r w:rsidRPr="00CB14A9">
        <w:rPr>
          <w:rFonts w:ascii="微软雅黑" w:eastAsia="微软雅黑" w:hAnsi="微软雅黑" w:cs="Times New Roman"/>
          <w:b/>
          <w:sz w:val="30"/>
          <w:szCs w:val="30"/>
        </w:rPr>
        <w:t xml:space="preserve"> —— Knowledge and suitability of pharmaceutical packaging standards </w:t>
      </w:r>
      <w:r w:rsidR="00BB122C" w:rsidRPr="00BB122C">
        <w:rPr>
          <w:rFonts w:ascii="微软雅黑" w:eastAsia="微软雅黑" w:hAnsi="微软雅黑" w:cs="Times New Roman"/>
          <w:b/>
          <w:sz w:val="30"/>
          <w:szCs w:val="30"/>
        </w:rPr>
        <w:t> </w:t>
      </w:r>
    </w:p>
    <w:p w14:paraId="4FB3DE93" w14:textId="77777777" w:rsidR="004C1733" w:rsidRPr="00BB122C" w:rsidRDefault="004C1733" w:rsidP="002F4265">
      <w:pPr>
        <w:snapToGrid w:val="0"/>
        <w:jc w:val="center"/>
        <w:rPr>
          <w:rFonts w:ascii="微软雅黑" w:eastAsia="微软雅黑" w:hAnsi="微软雅黑" w:cs="Times New Roman"/>
          <w:b/>
          <w:sz w:val="30"/>
          <w:szCs w:val="30"/>
        </w:rPr>
      </w:pPr>
    </w:p>
    <w:p w14:paraId="300C80A2" w14:textId="6AC6653C" w:rsidR="00423EEB" w:rsidRDefault="002C3C3A" w:rsidP="00ED2DE2">
      <w:pPr>
        <w:snapToGrid w:val="0"/>
        <w:rPr>
          <w:rFonts w:ascii="微软雅黑" w:eastAsia="微软雅黑" w:hAnsi="微软雅黑" w:cs="Times New Roman"/>
          <w:szCs w:val="21"/>
        </w:rPr>
      </w:pPr>
      <w:r w:rsidRPr="00622DB3">
        <w:rPr>
          <w:rFonts w:ascii="微软雅黑" w:eastAsia="微软雅黑" w:hAnsi="微软雅黑" w:cs="Times New Roman"/>
          <w:b/>
          <w:bCs/>
          <w:szCs w:val="21"/>
        </w:rPr>
        <w:t>时间：</w:t>
      </w:r>
      <w:r w:rsidR="00423EEB" w:rsidRPr="00423EEB">
        <w:rPr>
          <w:rFonts w:ascii="微软雅黑" w:eastAsia="微软雅黑" w:hAnsi="微软雅黑" w:cs="Times New Roman"/>
          <w:szCs w:val="21"/>
        </w:rPr>
        <w:t>8月24日下午13:30 - 17:00</w:t>
      </w:r>
    </w:p>
    <w:p w14:paraId="7A933A91" w14:textId="1A970E4E" w:rsidR="00741C09" w:rsidRDefault="002C3C3A" w:rsidP="00ED2DE2">
      <w:pPr>
        <w:snapToGrid w:val="0"/>
        <w:rPr>
          <w:rFonts w:ascii="微软雅黑" w:eastAsia="微软雅黑" w:hAnsi="微软雅黑" w:cs="Times New Roman"/>
          <w:szCs w:val="21"/>
        </w:rPr>
      </w:pPr>
      <w:r w:rsidRPr="00622DB3">
        <w:rPr>
          <w:rFonts w:ascii="微软雅黑" w:eastAsia="微软雅黑" w:hAnsi="微软雅黑" w:cs="Times New Roman"/>
          <w:b/>
          <w:bCs/>
          <w:szCs w:val="21"/>
        </w:rPr>
        <w:t>地点：</w:t>
      </w:r>
      <w:r>
        <w:rPr>
          <w:rFonts w:ascii="微软雅黑" w:eastAsia="微软雅黑" w:hAnsi="微软雅黑" w:cs="Times New Roman"/>
          <w:szCs w:val="21"/>
        </w:rPr>
        <w:t>江苏省</w:t>
      </w:r>
      <w:bookmarkStart w:id="1" w:name="OLE_LINK5"/>
      <w:bookmarkStart w:id="2" w:name="OLE_LINK4"/>
      <w:r>
        <w:rPr>
          <w:rFonts w:ascii="微软雅黑" w:eastAsia="微软雅黑" w:hAnsi="微软雅黑" w:cs="Times New Roman"/>
          <w:szCs w:val="21"/>
        </w:rPr>
        <w:t>苏州市苏州独墅湖世尊酒店</w:t>
      </w:r>
      <w:bookmarkEnd w:id="1"/>
      <w:bookmarkEnd w:id="2"/>
      <w:r w:rsidR="00423EEB">
        <w:rPr>
          <w:rFonts w:ascii="微软雅黑" w:eastAsia="微软雅黑" w:hAnsi="微软雅黑" w:cs="Times New Roman"/>
          <w:szCs w:val="21"/>
        </w:rPr>
        <w:t>F1</w:t>
      </w:r>
      <w:r>
        <w:rPr>
          <w:rFonts w:ascii="微软雅黑" w:eastAsia="微软雅黑" w:hAnsi="微软雅黑" w:cs="Times New Roman"/>
          <w:szCs w:val="21"/>
        </w:rPr>
        <w:t>会议室</w:t>
      </w:r>
    </w:p>
    <w:p w14:paraId="4DE32532" w14:textId="14DEE949" w:rsidR="00CA359F" w:rsidRPr="00CA5B1E" w:rsidRDefault="00744796" w:rsidP="00CA359F">
      <w:pPr>
        <w:snapToGrid w:val="0"/>
        <w:rPr>
          <w:rFonts w:ascii="微软雅黑" w:eastAsia="微软雅黑" w:hAnsi="微软雅黑" w:cs="Times New Roman"/>
          <w:color w:val="FF0000"/>
          <w:szCs w:val="21"/>
        </w:rPr>
      </w:pPr>
      <w:r>
        <w:rPr>
          <w:rFonts w:ascii="微软雅黑" w:eastAsia="微软雅黑" w:hAnsi="微软雅黑" w:cs="Times New Roman" w:hint="eastAsia"/>
          <w:b/>
          <w:bCs/>
          <w:szCs w:val="21"/>
        </w:rPr>
        <w:t>指导</w:t>
      </w:r>
      <w:r w:rsidR="00ED2DE2" w:rsidRPr="0043525D">
        <w:rPr>
          <w:rFonts w:ascii="微软雅黑" w:eastAsia="微软雅黑" w:hAnsi="微软雅黑" w:cs="Times New Roman" w:hint="eastAsia"/>
          <w:b/>
          <w:bCs/>
          <w:szCs w:val="21"/>
        </w:rPr>
        <w:t>单位：</w:t>
      </w:r>
      <w:r w:rsidR="004C1733" w:rsidRPr="0043525D">
        <w:rPr>
          <w:rFonts w:ascii="微软雅黑" w:eastAsia="微软雅黑" w:hAnsi="微软雅黑" w:cs="Times New Roman"/>
          <w:szCs w:val="21"/>
        </w:rPr>
        <w:t xml:space="preserve"> </w:t>
      </w:r>
      <w:r>
        <w:rPr>
          <w:rFonts w:ascii="微软雅黑" w:eastAsia="微软雅黑" w:hAnsi="微软雅黑" w:cs="Times New Roman" w:hint="eastAsia"/>
          <w:szCs w:val="21"/>
        </w:rPr>
        <w:t>国家</w:t>
      </w:r>
      <w:r>
        <w:rPr>
          <w:rFonts w:ascii="微软雅黑" w:eastAsia="微软雅黑" w:hAnsi="微软雅黑" w:cs="Times New Roman"/>
          <w:szCs w:val="21"/>
        </w:rPr>
        <w:t>药典委员会</w:t>
      </w:r>
    </w:p>
    <w:p w14:paraId="2EF46DB8" w14:textId="26BD9947" w:rsidR="004247FF" w:rsidRDefault="004A6F51" w:rsidP="00F71B69">
      <w:pPr>
        <w:snapToGrid w:val="0"/>
        <w:rPr>
          <w:rFonts w:ascii="微软雅黑" w:eastAsia="微软雅黑" w:hAnsi="微软雅黑" w:cs="Times New Roman"/>
          <w:szCs w:val="21"/>
        </w:rPr>
      </w:pPr>
      <w:r w:rsidRPr="00622DB3">
        <w:rPr>
          <w:rFonts w:ascii="微软雅黑" w:eastAsia="微软雅黑" w:hAnsi="微软雅黑" w:cs="Times New Roman" w:hint="eastAsia"/>
          <w:b/>
          <w:bCs/>
          <w:szCs w:val="21"/>
        </w:rPr>
        <w:t>分论</w:t>
      </w:r>
      <w:r w:rsidRPr="008F7A41">
        <w:rPr>
          <w:rFonts w:ascii="微软雅黑" w:eastAsia="微软雅黑" w:hAnsi="微软雅黑" w:cs="Times New Roman" w:hint="eastAsia"/>
          <w:b/>
          <w:bCs/>
          <w:szCs w:val="21"/>
        </w:rPr>
        <w:t>坛主席</w:t>
      </w:r>
      <w:r w:rsidR="002D5B40" w:rsidRPr="008F7A41">
        <w:rPr>
          <w:rFonts w:ascii="微软雅黑" w:eastAsia="微软雅黑" w:hAnsi="微软雅黑" w:cs="Times New Roman" w:hint="eastAsia"/>
          <w:b/>
          <w:bCs/>
          <w:szCs w:val="21"/>
        </w:rPr>
        <w:t>：</w:t>
      </w:r>
      <w:r w:rsidR="00423EEB" w:rsidRPr="004247FF">
        <w:rPr>
          <w:rFonts w:ascii="微软雅黑" w:eastAsia="微软雅黑" w:hAnsi="微软雅黑" w:cs="Times New Roman"/>
          <w:szCs w:val="21"/>
        </w:rPr>
        <w:t>王彦</w:t>
      </w:r>
      <w:r w:rsidR="004247FF">
        <w:rPr>
          <w:rFonts w:ascii="微软雅黑" w:eastAsia="微软雅黑" w:hAnsi="微软雅黑" w:cs="Times New Roman" w:hint="eastAsia"/>
          <w:szCs w:val="21"/>
        </w:rPr>
        <w:t xml:space="preserve"> </w:t>
      </w:r>
      <w:r w:rsidR="00423EEB" w:rsidRPr="004247FF">
        <w:rPr>
          <w:rFonts w:ascii="微软雅黑" w:eastAsia="微软雅黑" w:hAnsi="微软雅黑" w:cs="Times New Roman" w:hint="eastAsia"/>
          <w:szCs w:val="21"/>
        </w:rPr>
        <w:t>上海市</w:t>
      </w:r>
      <w:r w:rsidR="00423EEB" w:rsidRPr="004247FF">
        <w:rPr>
          <w:rFonts w:ascii="微软雅黑" w:eastAsia="微软雅黑" w:hAnsi="微软雅黑" w:cs="Times New Roman"/>
          <w:szCs w:val="21"/>
        </w:rPr>
        <w:t>食品药品检验研究院</w:t>
      </w:r>
      <w:r w:rsidR="00423EEB" w:rsidRPr="004247FF">
        <w:rPr>
          <w:rFonts w:ascii="微软雅黑" w:eastAsia="微软雅黑" w:hAnsi="微软雅黑" w:cs="Times New Roman" w:hint="eastAsia"/>
          <w:szCs w:val="21"/>
        </w:rPr>
        <w:t xml:space="preserve">院长  </w:t>
      </w:r>
    </w:p>
    <w:p w14:paraId="083B4961" w14:textId="62C09F4C" w:rsidR="002D5B40" w:rsidRDefault="00423EEB" w:rsidP="004247FF">
      <w:pPr>
        <w:snapToGrid w:val="0"/>
        <w:ind w:firstLineChars="600" w:firstLine="1260"/>
        <w:rPr>
          <w:rFonts w:ascii="微软雅黑" w:eastAsia="微软雅黑" w:hAnsi="微软雅黑" w:cs="Times New Roman"/>
          <w:b/>
          <w:bCs/>
          <w:szCs w:val="21"/>
        </w:rPr>
      </w:pPr>
      <w:r w:rsidRPr="004247FF">
        <w:rPr>
          <w:rFonts w:ascii="微软雅黑" w:eastAsia="微软雅黑" w:hAnsi="微软雅黑" w:cs="Times New Roman"/>
          <w:szCs w:val="21"/>
        </w:rPr>
        <w:t>陈蕾</w:t>
      </w:r>
      <w:r w:rsidR="004247FF">
        <w:rPr>
          <w:rFonts w:ascii="微软雅黑" w:eastAsia="微软雅黑" w:hAnsi="微软雅黑" w:cs="Times New Roman" w:hint="eastAsia"/>
          <w:szCs w:val="21"/>
        </w:rPr>
        <w:t xml:space="preserve"> </w:t>
      </w:r>
      <w:r w:rsidR="004247FF">
        <w:rPr>
          <w:rFonts w:ascii="微软雅黑" w:eastAsia="微软雅黑" w:hAnsi="微软雅黑" w:cs="Times New Roman"/>
          <w:szCs w:val="21"/>
        </w:rPr>
        <w:t xml:space="preserve"> </w:t>
      </w:r>
      <w:r w:rsidRPr="004247FF">
        <w:rPr>
          <w:rFonts w:ascii="微软雅黑" w:eastAsia="微软雅黑" w:hAnsi="微软雅黑" w:cs="Times New Roman" w:hint="eastAsia"/>
          <w:szCs w:val="21"/>
        </w:rPr>
        <w:t>国家</w:t>
      </w:r>
      <w:r w:rsidRPr="004247FF">
        <w:rPr>
          <w:rFonts w:ascii="微软雅黑" w:eastAsia="微软雅黑" w:hAnsi="微软雅黑" w:cs="Times New Roman"/>
          <w:szCs w:val="21"/>
        </w:rPr>
        <w:t>药典委员会</w:t>
      </w:r>
    </w:p>
    <w:p w14:paraId="242B6ABA" w14:textId="7A194D83" w:rsidR="00CA359F" w:rsidRPr="008F7A41" w:rsidRDefault="002D5B40" w:rsidP="00F71B69">
      <w:pPr>
        <w:snapToGrid w:val="0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b/>
          <w:bCs/>
          <w:szCs w:val="21"/>
        </w:rPr>
        <w:t>分论坛</w:t>
      </w:r>
      <w:r w:rsidR="00803F8C" w:rsidRPr="008F7A41">
        <w:rPr>
          <w:rFonts w:ascii="微软雅黑" w:eastAsia="微软雅黑" w:hAnsi="微软雅黑" w:cs="Times New Roman" w:hint="eastAsia"/>
          <w:b/>
          <w:bCs/>
          <w:szCs w:val="21"/>
        </w:rPr>
        <w:t>主持人</w:t>
      </w:r>
      <w:r w:rsidR="004A6F51" w:rsidRPr="008F7A41">
        <w:rPr>
          <w:rFonts w:ascii="微软雅黑" w:eastAsia="微软雅黑" w:hAnsi="微软雅黑" w:cs="Times New Roman" w:hint="eastAsia"/>
          <w:b/>
          <w:bCs/>
          <w:szCs w:val="21"/>
        </w:rPr>
        <w:t>：</w:t>
      </w:r>
      <w:r w:rsidR="00773B40" w:rsidRPr="004247FF">
        <w:rPr>
          <w:rFonts w:ascii="微软雅黑" w:eastAsia="微软雅黑" w:hAnsi="微软雅黑" w:cs="Times New Roman"/>
          <w:szCs w:val="21"/>
        </w:rPr>
        <w:t>王彦</w:t>
      </w:r>
      <w:r w:rsidR="004247FF">
        <w:rPr>
          <w:rFonts w:ascii="微软雅黑" w:eastAsia="微软雅黑" w:hAnsi="微软雅黑" w:cs="Times New Roman" w:hint="eastAsia"/>
          <w:szCs w:val="21"/>
        </w:rPr>
        <w:t xml:space="preserve"> </w:t>
      </w:r>
      <w:r w:rsidR="00773B40" w:rsidRPr="004247FF">
        <w:rPr>
          <w:rFonts w:ascii="微软雅黑" w:eastAsia="微软雅黑" w:hAnsi="微软雅黑" w:cs="Times New Roman" w:hint="eastAsia"/>
          <w:szCs w:val="21"/>
        </w:rPr>
        <w:t>上海市</w:t>
      </w:r>
      <w:r w:rsidR="00773B40" w:rsidRPr="004247FF">
        <w:rPr>
          <w:rFonts w:ascii="微软雅黑" w:eastAsia="微软雅黑" w:hAnsi="微软雅黑" w:cs="Times New Roman"/>
          <w:szCs w:val="21"/>
        </w:rPr>
        <w:t>食品药品检验研究院</w:t>
      </w:r>
      <w:r w:rsidR="00773B40" w:rsidRPr="004247FF">
        <w:rPr>
          <w:rFonts w:ascii="微软雅黑" w:eastAsia="微软雅黑" w:hAnsi="微软雅黑" w:cs="Times New Roman" w:hint="eastAsia"/>
          <w:szCs w:val="21"/>
        </w:rPr>
        <w:t>院长</w:t>
      </w:r>
    </w:p>
    <w:p w14:paraId="77D1E1A3" w14:textId="77777777" w:rsidR="00803F8C" w:rsidRPr="00F71B69" w:rsidRDefault="00803F8C" w:rsidP="00F71B69">
      <w:pPr>
        <w:snapToGrid w:val="0"/>
        <w:rPr>
          <w:rFonts w:ascii="微软雅黑" w:eastAsia="微软雅黑" w:hAnsi="微软雅黑" w:cs="Times New Roman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8277"/>
        <w:gridCol w:w="4031"/>
      </w:tblGrid>
      <w:tr w:rsidR="00741C09" w14:paraId="372F31C8" w14:textId="77777777" w:rsidTr="004247FF">
        <w:trPr>
          <w:trHeight w:val="624"/>
          <w:jc w:val="center"/>
        </w:trPr>
        <w:tc>
          <w:tcPr>
            <w:tcW w:w="588" w:type="pct"/>
            <w:vAlign w:val="center"/>
          </w:tcPr>
          <w:p w14:paraId="71845C2F" w14:textId="77777777" w:rsidR="00741C09" w:rsidRPr="00DD0BC3" w:rsidRDefault="002C3C3A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bCs/>
                <w:szCs w:val="21"/>
              </w:rPr>
            </w:pPr>
            <w:r w:rsidRPr="00DD0BC3">
              <w:rPr>
                <w:rFonts w:ascii="微软雅黑" w:eastAsia="微软雅黑" w:hAnsi="微软雅黑" w:cs="Times New Roman"/>
                <w:b/>
                <w:bCs/>
                <w:szCs w:val="21"/>
              </w:rPr>
              <w:t>时间</w:t>
            </w:r>
          </w:p>
        </w:tc>
        <w:tc>
          <w:tcPr>
            <w:tcW w:w="2967" w:type="pct"/>
            <w:shd w:val="clear" w:color="auto" w:fill="auto"/>
            <w:vAlign w:val="center"/>
          </w:tcPr>
          <w:p w14:paraId="7DD17254" w14:textId="77777777" w:rsidR="00741C09" w:rsidRPr="00DD0BC3" w:rsidRDefault="002C3C3A">
            <w:pPr>
              <w:snapToGrid w:val="0"/>
              <w:rPr>
                <w:rFonts w:ascii="微软雅黑" w:eastAsia="微软雅黑" w:hAnsi="微软雅黑" w:cs="Times New Roman"/>
                <w:b/>
                <w:bCs/>
                <w:szCs w:val="21"/>
              </w:rPr>
            </w:pPr>
            <w:r w:rsidRPr="00DD0BC3">
              <w:rPr>
                <w:rFonts w:ascii="微软雅黑" w:eastAsia="微软雅黑" w:hAnsi="微软雅黑" w:cs="Times New Roman"/>
                <w:b/>
                <w:bCs/>
                <w:szCs w:val="21"/>
              </w:rPr>
              <w:t>议题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671BF913" w14:textId="77777777" w:rsidR="00741C09" w:rsidRPr="00DD0BC3" w:rsidRDefault="002C3C3A">
            <w:pPr>
              <w:snapToGrid w:val="0"/>
              <w:rPr>
                <w:rFonts w:ascii="微软雅黑" w:eastAsia="微软雅黑" w:hAnsi="微软雅黑" w:cs="Times New Roman"/>
                <w:b/>
                <w:bCs/>
                <w:szCs w:val="21"/>
              </w:rPr>
            </w:pPr>
            <w:r w:rsidRPr="00DD0BC3">
              <w:rPr>
                <w:rFonts w:ascii="微软雅黑" w:eastAsia="微软雅黑" w:hAnsi="微软雅黑" w:cs="Times New Roman"/>
                <w:b/>
                <w:bCs/>
                <w:szCs w:val="21"/>
              </w:rPr>
              <w:t xml:space="preserve">报告人 </w:t>
            </w:r>
          </w:p>
        </w:tc>
      </w:tr>
      <w:tr w:rsidR="00741C09" w14:paraId="054695B1" w14:textId="77777777" w:rsidTr="004247FF">
        <w:trPr>
          <w:trHeight w:val="624"/>
          <w:jc w:val="center"/>
        </w:trPr>
        <w:tc>
          <w:tcPr>
            <w:tcW w:w="588" w:type="pct"/>
            <w:vAlign w:val="center"/>
          </w:tcPr>
          <w:p w14:paraId="2895A45E" w14:textId="5E8A0498" w:rsidR="00741C09" w:rsidRPr="00AC4C25" w:rsidRDefault="00CA5B1E" w:rsidP="00CA5B1E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bCs/>
                <w:szCs w:val="21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Cs w:val="21"/>
              </w:rPr>
              <w:t>13</w:t>
            </w:r>
            <w:r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:</w:t>
            </w:r>
            <w:r w:rsidR="00CA359F" w:rsidRPr="00AC4C25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30-</w:t>
            </w:r>
            <w:r>
              <w:rPr>
                <w:rFonts w:ascii="微软雅黑" w:eastAsia="微软雅黑" w:hAnsi="微软雅黑" w:cs="Times New Roman"/>
                <w:b/>
                <w:bCs/>
                <w:szCs w:val="21"/>
              </w:rPr>
              <w:t>:14</w:t>
            </w:r>
            <w:r w:rsidR="00CA359F" w:rsidRPr="00AC4C25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:</w:t>
            </w:r>
            <w:r w:rsidR="005F00AA">
              <w:rPr>
                <w:rFonts w:ascii="微软雅黑" w:eastAsia="微软雅黑" w:hAnsi="微软雅黑" w:cs="Times New Roman"/>
                <w:b/>
                <w:bCs/>
                <w:szCs w:val="21"/>
              </w:rPr>
              <w:t>00</w:t>
            </w:r>
          </w:p>
        </w:tc>
        <w:tc>
          <w:tcPr>
            <w:tcW w:w="2967" w:type="pct"/>
            <w:shd w:val="clear" w:color="auto" w:fill="auto"/>
            <w:vAlign w:val="center"/>
          </w:tcPr>
          <w:p w14:paraId="0FCF7468" w14:textId="1055F6D3" w:rsidR="00EF77DA" w:rsidRPr="00803F8C" w:rsidRDefault="005F00AA">
            <w:pPr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247FF">
              <w:rPr>
                <w:rFonts w:ascii="微软雅黑" w:eastAsia="微软雅黑" w:hAnsi="微软雅黑" w:cs="Times New Roman"/>
                <w:szCs w:val="21"/>
              </w:rPr>
              <w:t>《中国药典》药包材标准体系构建</w:t>
            </w:r>
            <w:r w:rsidRPr="004247FF">
              <w:rPr>
                <w:rFonts w:ascii="微软雅黑" w:eastAsia="微软雅黑" w:hAnsi="微软雅黑" w:cs="Times New Roman" w:hint="eastAsia"/>
                <w:szCs w:val="21"/>
              </w:rPr>
              <w:t>进展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26D6560A" w14:textId="7CC4FDF0" w:rsidR="00CA359F" w:rsidRDefault="005F00AA" w:rsidP="00CA359F">
            <w:pPr>
              <w:snapToGrid w:val="0"/>
              <w:rPr>
                <w:rFonts w:ascii="微软雅黑" w:eastAsia="微软雅黑" w:hAnsi="微软雅黑" w:cs="Times New Roman"/>
                <w:b/>
                <w:bCs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陈蕾</w:t>
            </w:r>
          </w:p>
          <w:p w14:paraId="5A4ADE7F" w14:textId="0F140D4E" w:rsidR="00741C09" w:rsidRPr="00496AF5" w:rsidRDefault="005F00AA" w:rsidP="00CA359F">
            <w:pPr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5F00AA">
              <w:rPr>
                <w:rFonts w:ascii="微软雅黑" w:eastAsia="微软雅黑" w:hAnsi="微软雅黑" w:cs="Times New Roman" w:hint="eastAsia"/>
                <w:szCs w:val="21"/>
              </w:rPr>
              <w:t>国家药典</w:t>
            </w:r>
            <w:r w:rsidRPr="005F00AA">
              <w:rPr>
                <w:rFonts w:ascii="微软雅黑" w:eastAsia="微软雅黑" w:hAnsi="微软雅黑" w:cs="Times New Roman"/>
                <w:szCs w:val="21"/>
              </w:rPr>
              <w:t>委员会</w:t>
            </w:r>
          </w:p>
        </w:tc>
      </w:tr>
      <w:tr w:rsidR="00741C09" w14:paraId="32894354" w14:textId="77777777" w:rsidTr="004247FF">
        <w:trPr>
          <w:trHeight w:val="624"/>
          <w:jc w:val="center"/>
        </w:trPr>
        <w:tc>
          <w:tcPr>
            <w:tcW w:w="588" w:type="pct"/>
            <w:vAlign w:val="center"/>
          </w:tcPr>
          <w:p w14:paraId="7FE95BD2" w14:textId="14E15DD2" w:rsidR="00741C09" w:rsidRPr="00AC4C25" w:rsidRDefault="00CA5B1E" w:rsidP="00CA5B1E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bCs/>
                <w:szCs w:val="21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Cs w:val="21"/>
              </w:rPr>
              <w:t>14</w:t>
            </w:r>
            <w:r w:rsidR="005F00AA" w:rsidRPr="00AC4C25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:</w:t>
            </w:r>
            <w:r w:rsidR="005F00AA">
              <w:rPr>
                <w:rFonts w:ascii="微软雅黑" w:eastAsia="微软雅黑" w:hAnsi="微软雅黑" w:cs="Times New Roman"/>
                <w:b/>
                <w:bCs/>
                <w:szCs w:val="21"/>
              </w:rPr>
              <w:t>0</w:t>
            </w:r>
            <w:r w:rsidR="005F00AA" w:rsidRPr="00AC4C25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0-</w:t>
            </w:r>
            <w:r>
              <w:rPr>
                <w:rFonts w:ascii="微软雅黑" w:eastAsia="微软雅黑" w:hAnsi="微软雅黑" w:cs="Times New Roman"/>
                <w:b/>
                <w:bCs/>
                <w:szCs w:val="21"/>
              </w:rPr>
              <w:t>14</w:t>
            </w:r>
            <w:r w:rsidR="005F00AA" w:rsidRPr="00AC4C25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:</w:t>
            </w:r>
            <w:r w:rsidR="005F00AA">
              <w:rPr>
                <w:rFonts w:ascii="微软雅黑" w:eastAsia="微软雅黑" w:hAnsi="微软雅黑" w:cs="Times New Roman"/>
                <w:b/>
                <w:bCs/>
                <w:szCs w:val="21"/>
              </w:rPr>
              <w:t>30</w:t>
            </w:r>
          </w:p>
        </w:tc>
        <w:tc>
          <w:tcPr>
            <w:tcW w:w="2967" w:type="pct"/>
            <w:shd w:val="clear" w:color="auto" w:fill="auto"/>
            <w:vAlign w:val="center"/>
          </w:tcPr>
          <w:p w14:paraId="36749428" w14:textId="51873168" w:rsidR="00EF77DA" w:rsidRPr="00803F8C" w:rsidRDefault="005F00AA">
            <w:pPr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247FF">
              <w:rPr>
                <w:rFonts w:ascii="微软雅黑" w:eastAsia="微软雅黑" w:hAnsi="微软雅黑" w:cs="Times New Roman" w:hint="eastAsia"/>
                <w:szCs w:val="21"/>
              </w:rPr>
              <w:t>药品包装用玻璃容器通则介绍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1EDC51D3" w14:textId="77777777" w:rsidR="00741C09" w:rsidRPr="00FB070D" w:rsidRDefault="00FB070D" w:rsidP="00CA359F">
            <w:pPr>
              <w:snapToGrid w:val="0"/>
              <w:rPr>
                <w:rFonts w:ascii="微软雅黑" w:eastAsia="微软雅黑" w:hAnsi="微软雅黑" w:cs="Times New Roman"/>
                <w:b/>
                <w:szCs w:val="21"/>
              </w:rPr>
            </w:pPr>
            <w:r w:rsidRPr="00FB070D">
              <w:rPr>
                <w:rFonts w:ascii="微软雅黑" w:eastAsia="微软雅黑" w:hAnsi="微软雅黑" w:cs="Times New Roman" w:hint="eastAsia"/>
                <w:b/>
                <w:szCs w:val="21"/>
              </w:rPr>
              <w:t xml:space="preserve">蔡弘   </w:t>
            </w:r>
          </w:p>
          <w:p w14:paraId="78D8DC53" w14:textId="3F8308BE" w:rsidR="00FB070D" w:rsidRDefault="00FB070D" w:rsidP="00CA359F">
            <w:pPr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中国</w:t>
            </w:r>
            <w:r>
              <w:rPr>
                <w:rFonts w:ascii="微软雅黑" w:eastAsia="微软雅黑" w:hAnsi="微软雅黑" w:cs="Times New Roman"/>
                <w:szCs w:val="21"/>
              </w:rPr>
              <w:t>医药包装协会</w:t>
            </w:r>
            <w:r>
              <w:rPr>
                <w:rFonts w:ascii="微软雅黑" w:eastAsia="微软雅黑" w:hAnsi="微软雅黑" w:cs="Times New Roman" w:hint="eastAsia"/>
                <w:szCs w:val="21"/>
              </w:rPr>
              <w:t>常务</w:t>
            </w:r>
            <w:r>
              <w:rPr>
                <w:rFonts w:ascii="微软雅黑" w:eastAsia="微软雅黑" w:hAnsi="微软雅黑" w:cs="Times New Roman"/>
                <w:szCs w:val="21"/>
              </w:rPr>
              <w:t>会长</w:t>
            </w:r>
          </w:p>
        </w:tc>
      </w:tr>
      <w:tr w:rsidR="00741C09" w14:paraId="7868D5DE" w14:textId="77777777" w:rsidTr="004247FF">
        <w:trPr>
          <w:trHeight w:val="624"/>
          <w:jc w:val="center"/>
        </w:trPr>
        <w:tc>
          <w:tcPr>
            <w:tcW w:w="588" w:type="pct"/>
            <w:vAlign w:val="center"/>
          </w:tcPr>
          <w:p w14:paraId="56E8CC00" w14:textId="1138E747" w:rsidR="00741C09" w:rsidRPr="00AC4C25" w:rsidRDefault="00CA5B1E" w:rsidP="00CA5B1E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bCs/>
                <w:szCs w:val="21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Cs w:val="21"/>
              </w:rPr>
              <w:t>14</w:t>
            </w:r>
            <w:r w:rsidR="005F00AA" w:rsidRPr="00AC4C25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:</w:t>
            </w:r>
            <w:r w:rsidR="005F00AA">
              <w:rPr>
                <w:rFonts w:ascii="微软雅黑" w:eastAsia="微软雅黑" w:hAnsi="微软雅黑" w:cs="Times New Roman"/>
                <w:b/>
                <w:bCs/>
                <w:szCs w:val="21"/>
              </w:rPr>
              <w:t>3</w:t>
            </w:r>
            <w:r w:rsidR="005F00AA" w:rsidRPr="00AC4C25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0-</w:t>
            </w:r>
            <w:r w:rsidR="005F00AA">
              <w:rPr>
                <w:rFonts w:ascii="微软雅黑" w:eastAsia="微软雅黑" w:hAnsi="微软雅黑" w:cs="Times New Roman"/>
                <w:b/>
                <w:bCs/>
                <w:szCs w:val="21"/>
              </w:rPr>
              <w:t>1</w:t>
            </w:r>
            <w:r>
              <w:rPr>
                <w:rFonts w:ascii="微软雅黑" w:eastAsia="微软雅黑" w:hAnsi="微软雅黑" w:cs="Times New Roman"/>
                <w:b/>
                <w:bCs/>
                <w:szCs w:val="21"/>
              </w:rPr>
              <w:t>5</w:t>
            </w:r>
            <w:r w:rsidR="005F00AA" w:rsidRPr="00AC4C25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:</w:t>
            </w:r>
            <w:r w:rsidR="005F00AA">
              <w:rPr>
                <w:rFonts w:ascii="微软雅黑" w:eastAsia="微软雅黑" w:hAnsi="微软雅黑" w:cs="Times New Roman"/>
                <w:b/>
                <w:bCs/>
                <w:szCs w:val="21"/>
              </w:rPr>
              <w:t>00</w:t>
            </w:r>
          </w:p>
        </w:tc>
        <w:tc>
          <w:tcPr>
            <w:tcW w:w="2967" w:type="pct"/>
            <w:shd w:val="clear" w:color="auto" w:fill="auto"/>
            <w:vAlign w:val="center"/>
          </w:tcPr>
          <w:p w14:paraId="3BE6F7B6" w14:textId="6298AD92" w:rsidR="00741C09" w:rsidRPr="00803F8C" w:rsidRDefault="005F00AA">
            <w:pPr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247FF">
              <w:rPr>
                <w:rFonts w:ascii="微软雅黑" w:eastAsia="微软雅黑" w:hAnsi="微软雅黑" w:cs="Times New Roman" w:hint="eastAsia"/>
                <w:szCs w:val="21"/>
              </w:rPr>
              <w:t>药品包装用玻璃容器通用检测方法介绍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50DB615F" w14:textId="77777777" w:rsidR="002F4265" w:rsidRPr="005F00AA" w:rsidRDefault="005F00AA" w:rsidP="005F00AA">
            <w:pPr>
              <w:snapToGrid w:val="0"/>
              <w:rPr>
                <w:rFonts w:ascii="微软雅黑" w:eastAsia="微软雅黑" w:hAnsi="微软雅黑" w:cs="Times New Roman"/>
                <w:b/>
                <w:bCs/>
                <w:szCs w:val="21"/>
              </w:rPr>
            </w:pPr>
            <w:r w:rsidRPr="005F00AA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赵霞</w:t>
            </w:r>
          </w:p>
          <w:p w14:paraId="44F4A4F3" w14:textId="2E63E19F" w:rsidR="005F00AA" w:rsidRDefault="00185C34" w:rsidP="00CA359F">
            <w:pPr>
              <w:snapToGrid w:val="0"/>
              <w:jc w:val="left"/>
              <w:rPr>
                <w:rFonts w:ascii="微软雅黑" w:eastAsia="微软雅黑" w:hAnsi="微软雅黑" w:cs="Times New Roman"/>
                <w:szCs w:val="21"/>
              </w:rPr>
            </w:pPr>
            <w:r w:rsidRPr="00185C34">
              <w:rPr>
                <w:rFonts w:ascii="微软雅黑" w:eastAsia="微软雅黑" w:hAnsi="微软雅黑" w:cs="Times New Roman" w:hint="eastAsia"/>
                <w:szCs w:val="21"/>
              </w:rPr>
              <w:t>中国食品药品检定研究院药用辅料和包装材料检定所副所长</w:t>
            </w:r>
          </w:p>
        </w:tc>
      </w:tr>
      <w:tr w:rsidR="00741C09" w14:paraId="5B8A3995" w14:textId="77777777" w:rsidTr="004247FF">
        <w:trPr>
          <w:trHeight w:val="624"/>
          <w:jc w:val="center"/>
        </w:trPr>
        <w:tc>
          <w:tcPr>
            <w:tcW w:w="588" w:type="pct"/>
            <w:vAlign w:val="center"/>
          </w:tcPr>
          <w:p w14:paraId="68E18C73" w14:textId="543D832B" w:rsidR="00741C09" w:rsidRPr="00AC4C25" w:rsidRDefault="005F00AA" w:rsidP="00CA5B1E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bCs/>
                <w:szCs w:val="21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Cs w:val="21"/>
              </w:rPr>
              <w:t>1</w:t>
            </w:r>
            <w:r w:rsidR="00CA5B1E">
              <w:rPr>
                <w:rFonts w:ascii="微软雅黑" w:eastAsia="微软雅黑" w:hAnsi="微软雅黑" w:cs="Times New Roman"/>
                <w:b/>
                <w:bCs/>
                <w:szCs w:val="21"/>
              </w:rPr>
              <w:t>5</w:t>
            </w:r>
            <w:r w:rsidRPr="00AC4C25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:</w:t>
            </w:r>
            <w:r>
              <w:rPr>
                <w:rFonts w:ascii="微软雅黑" w:eastAsia="微软雅黑" w:hAnsi="微软雅黑" w:cs="Times New Roman"/>
                <w:b/>
                <w:bCs/>
                <w:szCs w:val="21"/>
              </w:rPr>
              <w:t>0</w:t>
            </w:r>
            <w:r w:rsidRPr="00AC4C25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0-</w:t>
            </w:r>
            <w:r>
              <w:rPr>
                <w:rFonts w:ascii="微软雅黑" w:eastAsia="微软雅黑" w:hAnsi="微软雅黑" w:cs="Times New Roman"/>
                <w:b/>
                <w:bCs/>
                <w:szCs w:val="21"/>
              </w:rPr>
              <w:t>1</w:t>
            </w:r>
            <w:r w:rsidR="00CA5B1E">
              <w:rPr>
                <w:rFonts w:ascii="微软雅黑" w:eastAsia="微软雅黑" w:hAnsi="微软雅黑" w:cs="Times New Roman"/>
                <w:b/>
                <w:bCs/>
                <w:szCs w:val="21"/>
              </w:rPr>
              <w:t>5</w:t>
            </w:r>
            <w:r w:rsidRPr="00AC4C25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:</w:t>
            </w:r>
            <w:r>
              <w:rPr>
                <w:rFonts w:ascii="微软雅黑" w:eastAsia="微软雅黑" w:hAnsi="微软雅黑" w:cs="Times New Roman"/>
                <w:b/>
                <w:bCs/>
                <w:szCs w:val="21"/>
              </w:rPr>
              <w:t>30</w:t>
            </w:r>
          </w:p>
        </w:tc>
        <w:tc>
          <w:tcPr>
            <w:tcW w:w="2967" w:type="pct"/>
            <w:shd w:val="clear" w:color="auto" w:fill="auto"/>
            <w:vAlign w:val="center"/>
          </w:tcPr>
          <w:p w14:paraId="2FD5F9B6" w14:textId="11F5EF90" w:rsidR="00EF77DA" w:rsidRPr="00803F8C" w:rsidRDefault="005F00AA">
            <w:pPr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247FF">
              <w:rPr>
                <w:rFonts w:ascii="微软雅黑" w:eastAsia="微软雅黑" w:hAnsi="微软雅黑" w:cs="Times New Roman" w:hint="eastAsia"/>
                <w:szCs w:val="21"/>
              </w:rPr>
              <w:t>药品包装用橡胶密封件通则介绍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2912BB4F" w14:textId="77777777" w:rsidR="00B03AF8" w:rsidRPr="00FB070D" w:rsidRDefault="005F00AA" w:rsidP="00CA359F">
            <w:pPr>
              <w:snapToGrid w:val="0"/>
              <w:rPr>
                <w:rFonts w:ascii="微软雅黑" w:eastAsia="微软雅黑" w:hAnsi="微软雅黑" w:cs="Times New Roman"/>
                <w:b/>
                <w:szCs w:val="21"/>
              </w:rPr>
            </w:pPr>
            <w:r w:rsidRPr="00FB070D">
              <w:rPr>
                <w:rFonts w:ascii="微软雅黑" w:eastAsia="微软雅黑" w:hAnsi="微软雅黑" w:cs="Times New Roman" w:hint="eastAsia"/>
                <w:b/>
                <w:szCs w:val="21"/>
              </w:rPr>
              <w:t>徐俊</w:t>
            </w:r>
          </w:p>
          <w:p w14:paraId="38C7941F" w14:textId="623F3B22" w:rsidR="0046431E" w:rsidRDefault="0046431E" w:rsidP="00CA359F">
            <w:pPr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上海市</w:t>
            </w:r>
            <w:r>
              <w:rPr>
                <w:rFonts w:ascii="微软雅黑" w:eastAsia="微软雅黑" w:hAnsi="微软雅黑" w:cs="Times New Roman"/>
                <w:szCs w:val="21"/>
              </w:rPr>
              <w:t>食品药品包装材料测试</w:t>
            </w:r>
            <w:r>
              <w:rPr>
                <w:rFonts w:ascii="微软雅黑" w:eastAsia="微软雅黑" w:hAnsi="微软雅黑" w:cs="Times New Roman" w:hint="eastAsia"/>
                <w:szCs w:val="21"/>
              </w:rPr>
              <w:t>所</w:t>
            </w:r>
            <w:r w:rsidR="003222B6" w:rsidRPr="003222B6">
              <w:rPr>
                <w:rFonts w:ascii="微软雅黑" w:eastAsia="微软雅黑" w:hAnsi="微软雅黑" w:cs="Times New Roman" w:hint="eastAsia"/>
                <w:szCs w:val="21"/>
              </w:rPr>
              <w:t>检测一室主任。</w:t>
            </w:r>
          </w:p>
        </w:tc>
      </w:tr>
      <w:tr w:rsidR="00741C09" w14:paraId="7093FAF4" w14:textId="77777777" w:rsidTr="004247FF">
        <w:trPr>
          <w:trHeight w:val="624"/>
          <w:jc w:val="center"/>
        </w:trPr>
        <w:tc>
          <w:tcPr>
            <w:tcW w:w="588" w:type="pct"/>
            <w:vAlign w:val="center"/>
          </w:tcPr>
          <w:p w14:paraId="60CFFE8A" w14:textId="74E2ADCD" w:rsidR="00741C09" w:rsidRPr="00AC4C25" w:rsidRDefault="005F00AA" w:rsidP="00CA5B1E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bCs/>
                <w:szCs w:val="21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Cs w:val="21"/>
              </w:rPr>
              <w:lastRenderedPageBreak/>
              <w:t>1</w:t>
            </w:r>
            <w:r w:rsidR="00CA5B1E">
              <w:rPr>
                <w:rFonts w:ascii="微软雅黑" w:eastAsia="微软雅黑" w:hAnsi="微软雅黑" w:cs="Times New Roman"/>
                <w:b/>
                <w:bCs/>
                <w:szCs w:val="21"/>
              </w:rPr>
              <w:t>5</w:t>
            </w:r>
            <w:r w:rsidRPr="00AC4C25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:</w:t>
            </w:r>
            <w:r>
              <w:rPr>
                <w:rFonts w:ascii="微软雅黑" w:eastAsia="微软雅黑" w:hAnsi="微软雅黑" w:cs="Times New Roman"/>
                <w:b/>
                <w:bCs/>
                <w:szCs w:val="21"/>
              </w:rPr>
              <w:t>3</w:t>
            </w:r>
            <w:r w:rsidRPr="00AC4C25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0-</w:t>
            </w:r>
            <w:r>
              <w:rPr>
                <w:rFonts w:ascii="微软雅黑" w:eastAsia="微软雅黑" w:hAnsi="微软雅黑" w:cs="Times New Roman"/>
                <w:b/>
                <w:bCs/>
                <w:szCs w:val="21"/>
              </w:rPr>
              <w:t>1</w:t>
            </w:r>
            <w:r w:rsidR="00CA5B1E">
              <w:rPr>
                <w:rFonts w:ascii="微软雅黑" w:eastAsia="微软雅黑" w:hAnsi="微软雅黑" w:cs="Times New Roman"/>
                <w:b/>
                <w:bCs/>
                <w:szCs w:val="21"/>
              </w:rPr>
              <w:t>6</w:t>
            </w:r>
            <w:r w:rsidRPr="00AC4C25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:</w:t>
            </w:r>
            <w:r>
              <w:rPr>
                <w:rFonts w:ascii="微软雅黑" w:eastAsia="微软雅黑" w:hAnsi="微软雅黑" w:cs="Times New Roman"/>
                <w:b/>
                <w:bCs/>
                <w:szCs w:val="21"/>
              </w:rPr>
              <w:t>00</w:t>
            </w:r>
          </w:p>
        </w:tc>
        <w:tc>
          <w:tcPr>
            <w:tcW w:w="2967" w:type="pct"/>
            <w:shd w:val="clear" w:color="auto" w:fill="auto"/>
            <w:vAlign w:val="center"/>
          </w:tcPr>
          <w:p w14:paraId="2664E62D" w14:textId="62B1DD99" w:rsidR="00EF77DA" w:rsidRPr="00803F8C" w:rsidRDefault="005F00AA">
            <w:pPr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247FF">
              <w:rPr>
                <w:rFonts w:ascii="微软雅黑" w:eastAsia="微软雅黑" w:hAnsi="微软雅黑" w:cs="Times New Roman" w:hint="eastAsia"/>
                <w:szCs w:val="21"/>
              </w:rPr>
              <w:t>药品包装用橡胶密封件通用检测方法介绍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4D0B106D" w14:textId="77777777" w:rsidR="00B03AF8" w:rsidRPr="00FB070D" w:rsidRDefault="005F00AA" w:rsidP="00CA359F">
            <w:pPr>
              <w:snapToGrid w:val="0"/>
              <w:rPr>
                <w:rFonts w:ascii="微软雅黑" w:eastAsia="微软雅黑" w:hAnsi="微软雅黑" w:cs="Times New Roman"/>
                <w:b/>
                <w:szCs w:val="21"/>
              </w:rPr>
            </w:pPr>
            <w:r w:rsidRPr="00FB070D">
              <w:rPr>
                <w:rFonts w:ascii="微软雅黑" w:eastAsia="微软雅黑" w:hAnsi="微软雅黑" w:cs="Times New Roman" w:hint="eastAsia"/>
                <w:b/>
                <w:szCs w:val="21"/>
              </w:rPr>
              <w:t>兰婉玲</w:t>
            </w:r>
          </w:p>
          <w:p w14:paraId="13A9B511" w14:textId="3AE967AB" w:rsidR="00FB070D" w:rsidRDefault="00FB070D" w:rsidP="00CA359F">
            <w:pPr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0B4818">
              <w:rPr>
                <w:rFonts w:ascii="微软雅黑" w:eastAsia="微软雅黑" w:hAnsi="微软雅黑" w:cs="Times New Roman"/>
                <w:szCs w:val="21"/>
              </w:rPr>
              <w:t>四川省药品检验研究院</w:t>
            </w:r>
            <w:r w:rsidRPr="000B4818">
              <w:rPr>
                <w:rFonts w:ascii="微软雅黑" w:eastAsia="微软雅黑" w:hAnsi="微软雅黑" w:cs="Times New Roman" w:hint="eastAsia"/>
                <w:szCs w:val="21"/>
              </w:rPr>
              <w:t>（四川省医疗器械检测中心）副院长</w:t>
            </w:r>
          </w:p>
        </w:tc>
      </w:tr>
      <w:tr w:rsidR="005F00AA" w14:paraId="05ACD773" w14:textId="77777777" w:rsidTr="004247FF">
        <w:trPr>
          <w:trHeight w:val="624"/>
          <w:jc w:val="center"/>
        </w:trPr>
        <w:tc>
          <w:tcPr>
            <w:tcW w:w="588" w:type="pct"/>
            <w:vAlign w:val="center"/>
          </w:tcPr>
          <w:p w14:paraId="0D2ADDA4" w14:textId="2CE988AC" w:rsidR="005F00AA" w:rsidRPr="00AC4C25" w:rsidRDefault="005F00AA" w:rsidP="00CA5B1E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bCs/>
                <w:szCs w:val="21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Cs w:val="21"/>
              </w:rPr>
              <w:t>1</w:t>
            </w:r>
            <w:r w:rsidR="00CA5B1E">
              <w:rPr>
                <w:rFonts w:ascii="微软雅黑" w:eastAsia="微软雅黑" w:hAnsi="微软雅黑" w:cs="Times New Roman"/>
                <w:b/>
                <w:bCs/>
                <w:szCs w:val="21"/>
              </w:rPr>
              <w:t>6</w:t>
            </w:r>
            <w:r w:rsidRPr="00AC4C25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:</w:t>
            </w:r>
            <w:r>
              <w:rPr>
                <w:rFonts w:ascii="微软雅黑" w:eastAsia="微软雅黑" w:hAnsi="微软雅黑" w:cs="Times New Roman"/>
                <w:b/>
                <w:bCs/>
                <w:szCs w:val="21"/>
              </w:rPr>
              <w:t>0</w:t>
            </w:r>
            <w:r w:rsidRPr="00AC4C25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0-</w:t>
            </w:r>
            <w:r>
              <w:rPr>
                <w:rFonts w:ascii="微软雅黑" w:eastAsia="微软雅黑" w:hAnsi="微软雅黑" w:cs="Times New Roman"/>
                <w:b/>
                <w:bCs/>
                <w:szCs w:val="21"/>
              </w:rPr>
              <w:t>1</w:t>
            </w:r>
            <w:r w:rsidR="00CA5B1E">
              <w:rPr>
                <w:rFonts w:ascii="微软雅黑" w:eastAsia="微软雅黑" w:hAnsi="微软雅黑" w:cs="Times New Roman"/>
                <w:b/>
                <w:bCs/>
                <w:szCs w:val="21"/>
              </w:rPr>
              <w:t>6</w:t>
            </w:r>
            <w:r w:rsidRPr="00AC4C25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:</w:t>
            </w:r>
            <w:r>
              <w:rPr>
                <w:rFonts w:ascii="微软雅黑" w:eastAsia="微软雅黑" w:hAnsi="微软雅黑" w:cs="Times New Roman"/>
                <w:b/>
                <w:bCs/>
                <w:szCs w:val="21"/>
              </w:rPr>
              <w:t>30</w:t>
            </w:r>
          </w:p>
        </w:tc>
        <w:tc>
          <w:tcPr>
            <w:tcW w:w="2967" w:type="pct"/>
            <w:shd w:val="clear" w:color="auto" w:fill="auto"/>
            <w:vAlign w:val="center"/>
          </w:tcPr>
          <w:p w14:paraId="7625941A" w14:textId="6F0C220C" w:rsidR="00497F05" w:rsidRPr="004247FF" w:rsidRDefault="00497F05" w:rsidP="004247FF">
            <w:pPr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247FF">
              <w:rPr>
                <w:rFonts w:ascii="微软雅黑" w:eastAsia="微软雅黑" w:hAnsi="微软雅黑" w:cs="Times New Roman" w:hint="eastAsia"/>
                <w:szCs w:val="21"/>
              </w:rPr>
              <w:t>新的药包材管理理念   呼唤科学的检验规则</w:t>
            </w:r>
          </w:p>
          <w:p w14:paraId="408595D3" w14:textId="6FC37FCE" w:rsidR="005F00AA" w:rsidRPr="00497F05" w:rsidRDefault="00497F05" w:rsidP="004247FF">
            <w:pPr>
              <w:snapToGrid w:val="0"/>
              <w:rPr>
                <w:sz w:val="24"/>
              </w:rPr>
            </w:pPr>
            <w:r w:rsidRPr="004247FF">
              <w:rPr>
                <w:rFonts w:ascii="微软雅黑" w:eastAsia="微软雅黑" w:hAnsi="微软雅黑" w:cs="Times New Roman" w:hint="eastAsia"/>
                <w:szCs w:val="21"/>
              </w:rPr>
              <w:t>——《药包材检验规则指导原则》要点解析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3E59D0AE" w14:textId="77777777" w:rsidR="005F00AA" w:rsidRPr="00FB070D" w:rsidRDefault="005F00AA" w:rsidP="00CA359F">
            <w:pPr>
              <w:snapToGrid w:val="0"/>
              <w:rPr>
                <w:rFonts w:ascii="微软雅黑" w:eastAsia="微软雅黑" w:hAnsi="微软雅黑" w:cs="Times New Roman"/>
                <w:b/>
                <w:szCs w:val="21"/>
              </w:rPr>
            </w:pPr>
            <w:r w:rsidRPr="00FB070D">
              <w:rPr>
                <w:rFonts w:ascii="微软雅黑" w:eastAsia="微软雅黑" w:hAnsi="微软雅黑" w:cs="Times New Roman" w:hint="eastAsia"/>
                <w:b/>
                <w:szCs w:val="21"/>
              </w:rPr>
              <w:t>施燕平</w:t>
            </w:r>
          </w:p>
          <w:p w14:paraId="5FD190CC" w14:textId="5EA7B947" w:rsidR="00FB070D" w:rsidRDefault="00FB070D" w:rsidP="00CA359F">
            <w:pPr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山东省</w:t>
            </w:r>
            <w:r>
              <w:rPr>
                <w:rFonts w:ascii="微软雅黑" w:eastAsia="微软雅黑" w:hAnsi="微软雅黑" w:cs="Times New Roman"/>
                <w:szCs w:val="21"/>
              </w:rPr>
              <w:t>医疗器械和药品包装检验研究院</w:t>
            </w:r>
            <w:r>
              <w:rPr>
                <w:rFonts w:ascii="微软雅黑" w:eastAsia="微软雅黑" w:hAnsi="微软雅黑" w:cs="Times New Roman" w:hint="eastAsia"/>
                <w:szCs w:val="21"/>
              </w:rPr>
              <w:t xml:space="preserve"> 院长</w:t>
            </w:r>
          </w:p>
        </w:tc>
      </w:tr>
      <w:tr w:rsidR="005A4924" w14:paraId="7BA166E6" w14:textId="77777777" w:rsidTr="005A4924">
        <w:trPr>
          <w:trHeight w:val="624"/>
          <w:jc w:val="center"/>
        </w:trPr>
        <w:tc>
          <w:tcPr>
            <w:tcW w:w="588" w:type="pct"/>
            <w:vMerge w:val="restart"/>
            <w:vAlign w:val="center"/>
          </w:tcPr>
          <w:p w14:paraId="026D4583" w14:textId="49CDFED3" w:rsidR="005A4924" w:rsidRPr="00AC4C25" w:rsidRDefault="005A4924" w:rsidP="00CA5B1E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bCs/>
                <w:szCs w:val="21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Cs w:val="21"/>
              </w:rPr>
              <w:t>1</w:t>
            </w:r>
            <w:r w:rsidR="00CA5B1E">
              <w:rPr>
                <w:rFonts w:ascii="微软雅黑" w:eastAsia="微软雅黑" w:hAnsi="微软雅黑" w:cs="Times New Roman"/>
                <w:b/>
                <w:bCs/>
                <w:szCs w:val="21"/>
              </w:rPr>
              <w:t>6</w:t>
            </w:r>
            <w:r w:rsidRPr="00AC4C25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:</w:t>
            </w:r>
            <w:r>
              <w:rPr>
                <w:rFonts w:ascii="微软雅黑" w:eastAsia="微软雅黑" w:hAnsi="微软雅黑" w:cs="Times New Roman"/>
                <w:b/>
                <w:bCs/>
                <w:szCs w:val="21"/>
              </w:rPr>
              <w:t>3</w:t>
            </w:r>
            <w:r w:rsidRPr="00AC4C25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0-</w:t>
            </w:r>
            <w:r>
              <w:rPr>
                <w:rFonts w:ascii="微软雅黑" w:eastAsia="微软雅黑" w:hAnsi="微软雅黑" w:cs="Times New Roman"/>
                <w:b/>
                <w:bCs/>
                <w:szCs w:val="21"/>
              </w:rPr>
              <w:t>1</w:t>
            </w:r>
            <w:r w:rsidR="00CA5B1E">
              <w:rPr>
                <w:rFonts w:ascii="微软雅黑" w:eastAsia="微软雅黑" w:hAnsi="微软雅黑" w:cs="Times New Roman"/>
                <w:b/>
                <w:bCs/>
                <w:szCs w:val="21"/>
              </w:rPr>
              <w:t>7</w:t>
            </w:r>
            <w:r w:rsidRPr="00AC4C25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:</w:t>
            </w:r>
            <w:r>
              <w:rPr>
                <w:rFonts w:ascii="微软雅黑" w:eastAsia="微软雅黑" w:hAnsi="微软雅黑" w:cs="Times New Roman"/>
                <w:b/>
                <w:bCs/>
                <w:szCs w:val="21"/>
              </w:rPr>
              <w:t>00</w:t>
            </w:r>
          </w:p>
        </w:tc>
        <w:tc>
          <w:tcPr>
            <w:tcW w:w="4412" w:type="pct"/>
            <w:gridSpan w:val="2"/>
            <w:shd w:val="clear" w:color="auto" w:fill="auto"/>
            <w:vAlign w:val="center"/>
          </w:tcPr>
          <w:p w14:paraId="4E6B0B68" w14:textId="78BCB9AF" w:rsidR="005A4924" w:rsidRDefault="005A4924" w:rsidP="00CA359F">
            <w:pPr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247FF">
              <w:rPr>
                <w:rFonts w:ascii="微软雅黑" w:eastAsia="微软雅黑" w:hAnsi="微软雅黑" w:cs="Times New Roman"/>
                <w:szCs w:val="21"/>
              </w:rPr>
              <w:t>关联审评下注射剂药包材选用经验分享</w:t>
            </w:r>
          </w:p>
        </w:tc>
      </w:tr>
      <w:tr w:rsidR="004A1FD6" w14:paraId="3189D8A5" w14:textId="77777777" w:rsidTr="004247FF">
        <w:trPr>
          <w:trHeight w:val="624"/>
          <w:jc w:val="center"/>
        </w:trPr>
        <w:tc>
          <w:tcPr>
            <w:tcW w:w="588" w:type="pct"/>
            <w:vMerge/>
            <w:vAlign w:val="center"/>
          </w:tcPr>
          <w:p w14:paraId="51943A43" w14:textId="77777777" w:rsidR="004A1FD6" w:rsidRPr="00AC4C25" w:rsidRDefault="004A1FD6" w:rsidP="00820147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bCs/>
                <w:szCs w:val="21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3E8BF0EF" w14:textId="5C93B89D" w:rsidR="004A1FD6" w:rsidRPr="004247FF" w:rsidRDefault="004A1FD6" w:rsidP="00820147">
            <w:pPr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247FF">
              <w:rPr>
                <w:rFonts w:ascii="微软雅黑" w:eastAsia="微软雅黑" w:hAnsi="微软雅黑" w:cs="Times New Roman" w:hint="eastAsia"/>
                <w:szCs w:val="21"/>
              </w:rPr>
              <w:t>药品包装材料标准的几点建议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2A1E5918" w14:textId="77777777" w:rsidR="004A1FD6" w:rsidRPr="00820147" w:rsidRDefault="004A1FD6" w:rsidP="00820147">
            <w:pPr>
              <w:snapToGrid w:val="0"/>
              <w:rPr>
                <w:rFonts w:ascii="微软雅黑" w:eastAsia="微软雅黑" w:hAnsi="微软雅黑" w:cs="Times New Roman"/>
                <w:b/>
                <w:szCs w:val="21"/>
              </w:rPr>
            </w:pPr>
            <w:r w:rsidRPr="00820147">
              <w:rPr>
                <w:rFonts w:ascii="微软雅黑" w:eastAsia="微软雅黑" w:hAnsi="微软雅黑" w:cs="Times New Roman" w:hint="eastAsia"/>
                <w:b/>
                <w:szCs w:val="21"/>
              </w:rPr>
              <w:t>尹常晴</w:t>
            </w:r>
          </w:p>
          <w:p w14:paraId="19A6DD70" w14:textId="694CC36F" w:rsidR="004A1FD6" w:rsidRDefault="004A1FD6" w:rsidP="00820147">
            <w:pPr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165F35">
              <w:rPr>
                <w:rFonts w:ascii="微软雅黑" w:eastAsia="微软雅黑" w:hAnsi="微软雅黑" w:cs="Times New Roman" w:hint="eastAsia"/>
                <w:szCs w:val="21"/>
              </w:rPr>
              <w:t>齐鲁制药有限公司质量部高级经理</w:t>
            </w:r>
          </w:p>
        </w:tc>
      </w:tr>
      <w:tr w:rsidR="004A1FD6" w14:paraId="4111DB0C" w14:textId="77777777" w:rsidTr="004247FF">
        <w:trPr>
          <w:trHeight w:val="624"/>
          <w:jc w:val="center"/>
        </w:trPr>
        <w:tc>
          <w:tcPr>
            <w:tcW w:w="588" w:type="pct"/>
            <w:vMerge/>
            <w:vAlign w:val="center"/>
          </w:tcPr>
          <w:p w14:paraId="7CDE9427" w14:textId="77777777" w:rsidR="004A1FD6" w:rsidRPr="00AC4C25" w:rsidRDefault="004A1FD6" w:rsidP="00820147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bCs/>
                <w:szCs w:val="21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01E68B71" w14:textId="2FCE8821" w:rsidR="004A1FD6" w:rsidRPr="004247FF" w:rsidRDefault="004A1FD6" w:rsidP="00820147">
            <w:pPr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247FF">
              <w:rPr>
                <w:rFonts w:ascii="微软雅黑" w:eastAsia="微软雅黑" w:hAnsi="微软雅黑" w:cs="Times New Roman" w:hint="eastAsia"/>
                <w:szCs w:val="21"/>
              </w:rPr>
              <w:t>注射剂玻璃包材质量检测和临床反馈问题分享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1B8FAD03" w14:textId="77777777" w:rsidR="004A1FD6" w:rsidRPr="00DD0BC3" w:rsidRDefault="004A1FD6" w:rsidP="00820147">
            <w:pPr>
              <w:snapToGrid w:val="0"/>
              <w:rPr>
                <w:rFonts w:ascii="微软雅黑" w:eastAsia="微软雅黑" w:hAnsi="微软雅黑" w:cs="Times New Roman"/>
                <w:b/>
                <w:szCs w:val="21"/>
              </w:rPr>
            </w:pPr>
            <w:r w:rsidRPr="00DD0BC3">
              <w:rPr>
                <w:rFonts w:ascii="微软雅黑" w:eastAsia="微软雅黑" w:hAnsi="微软雅黑" w:cs="Times New Roman" w:hint="eastAsia"/>
                <w:b/>
                <w:szCs w:val="21"/>
              </w:rPr>
              <w:t>崔效廷</w:t>
            </w:r>
          </w:p>
          <w:p w14:paraId="0480177D" w14:textId="325254E5" w:rsidR="004A1FD6" w:rsidRDefault="004A1FD6" w:rsidP="00820147">
            <w:pPr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247FF">
              <w:rPr>
                <w:rFonts w:ascii="微软雅黑" w:eastAsia="微软雅黑" w:hAnsi="微软雅黑" w:cs="Times New Roman" w:hint="eastAsia"/>
                <w:szCs w:val="21"/>
              </w:rPr>
              <w:t>辰欣药业股份有限公司副总经理</w:t>
            </w:r>
          </w:p>
        </w:tc>
      </w:tr>
      <w:tr w:rsidR="004A1FD6" w14:paraId="6E91F7B9" w14:textId="77777777" w:rsidTr="004247FF">
        <w:trPr>
          <w:trHeight w:val="624"/>
          <w:jc w:val="center"/>
        </w:trPr>
        <w:tc>
          <w:tcPr>
            <w:tcW w:w="588" w:type="pct"/>
            <w:vMerge/>
            <w:vAlign w:val="center"/>
          </w:tcPr>
          <w:p w14:paraId="46955A09" w14:textId="77777777" w:rsidR="004A1FD6" w:rsidRPr="00AC4C25" w:rsidRDefault="004A1FD6" w:rsidP="00820147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bCs/>
                <w:szCs w:val="21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6AABF704" w14:textId="0A4DF1EE" w:rsidR="004A1FD6" w:rsidRPr="004247FF" w:rsidRDefault="004A1FD6" w:rsidP="004247FF">
            <w:pPr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247FF">
              <w:rPr>
                <w:rFonts w:ascii="微软雅黑" w:eastAsia="微软雅黑" w:hAnsi="微软雅黑" w:cs="Times New Roman" w:hint="eastAsia"/>
                <w:szCs w:val="21"/>
              </w:rPr>
              <w:t>关联审评下药典标准与登记标准、企业标准及质量协议的协调经验分享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53DFC2EA" w14:textId="77777777" w:rsidR="004A1FD6" w:rsidRPr="00FB070D" w:rsidRDefault="004A1FD6" w:rsidP="00820147">
            <w:pPr>
              <w:snapToGrid w:val="0"/>
              <w:rPr>
                <w:rFonts w:ascii="微软雅黑" w:eastAsia="微软雅黑" w:hAnsi="微软雅黑" w:cs="Times New Roman"/>
                <w:b/>
                <w:szCs w:val="21"/>
              </w:rPr>
            </w:pPr>
            <w:r w:rsidRPr="00FB070D">
              <w:rPr>
                <w:rFonts w:ascii="微软雅黑" w:eastAsia="微软雅黑" w:hAnsi="微软雅黑" w:cs="Times New Roman" w:hint="eastAsia"/>
                <w:b/>
                <w:szCs w:val="21"/>
              </w:rPr>
              <w:t xml:space="preserve">袁恒新  </w:t>
            </w:r>
          </w:p>
          <w:p w14:paraId="623035EF" w14:textId="74C565D0" w:rsidR="004A1FD6" w:rsidRDefault="004A1FD6" w:rsidP="00820147">
            <w:pPr>
              <w:snapToGrid w:val="0"/>
              <w:rPr>
                <w:rFonts w:ascii="微软雅黑" w:eastAsia="微软雅黑" w:hAnsi="微软雅黑" w:cs="Times New Roman"/>
                <w:szCs w:val="21"/>
              </w:rPr>
            </w:pPr>
            <w:r w:rsidRPr="004247FF">
              <w:rPr>
                <w:rFonts w:ascii="微软雅黑" w:eastAsia="微软雅黑" w:hAnsi="微软雅黑" w:cs="Times New Roman" w:hint="eastAsia"/>
                <w:szCs w:val="21"/>
              </w:rPr>
              <w:t>山东省药用玻璃股份有限公司质量处处长</w:t>
            </w:r>
          </w:p>
        </w:tc>
      </w:tr>
    </w:tbl>
    <w:p w14:paraId="45BBA295" w14:textId="77777777" w:rsidR="00741C09" w:rsidRPr="00214F9F" w:rsidRDefault="00741C09" w:rsidP="00214F9F">
      <w:pPr>
        <w:rPr>
          <w:b/>
          <w:bCs/>
        </w:rPr>
      </w:pPr>
    </w:p>
    <w:p w14:paraId="40F271BC" w14:textId="77777777" w:rsidR="00820147" w:rsidRDefault="00820147">
      <w:pPr>
        <w:pStyle w:val="ac"/>
        <w:ind w:left="420" w:firstLineChars="0" w:firstLine="0"/>
      </w:pPr>
    </w:p>
    <w:sectPr w:rsidR="00820147" w:rsidSect="00CA359F">
      <w:pgSz w:w="16838" w:h="11906" w:orient="landscape"/>
      <w:pgMar w:top="1276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9D6E2" w14:textId="77777777" w:rsidR="00E64F2F" w:rsidRDefault="00E64F2F" w:rsidP="00FD53BC">
      <w:r>
        <w:separator/>
      </w:r>
    </w:p>
  </w:endnote>
  <w:endnote w:type="continuationSeparator" w:id="0">
    <w:p w14:paraId="26E9C416" w14:textId="77777777" w:rsidR="00E64F2F" w:rsidRDefault="00E64F2F" w:rsidP="00FD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5661B" w14:textId="77777777" w:rsidR="00E64F2F" w:rsidRDefault="00E64F2F" w:rsidP="00FD53BC">
      <w:r>
        <w:separator/>
      </w:r>
    </w:p>
  </w:footnote>
  <w:footnote w:type="continuationSeparator" w:id="0">
    <w:p w14:paraId="6E000175" w14:textId="77777777" w:rsidR="00E64F2F" w:rsidRDefault="00E64F2F" w:rsidP="00FD5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82"/>
    <w:rsid w:val="00005BFD"/>
    <w:rsid w:val="00007754"/>
    <w:rsid w:val="000140B8"/>
    <w:rsid w:val="0001579E"/>
    <w:rsid w:val="000273E9"/>
    <w:rsid w:val="000403F9"/>
    <w:rsid w:val="00053081"/>
    <w:rsid w:val="00054077"/>
    <w:rsid w:val="000604E5"/>
    <w:rsid w:val="00060A45"/>
    <w:rsid w:val="00060B9A"/>
    <w:rsid w:val="00062979"/>
    <w:rsid w:val="00072F2F"/>
    <w:rsid w:val="000739D5"/>
    <w:rsid w:val="00084642"/>
    <w:rsid w:val="000A485A"/>
    <w:rsid w:val="000A6950"/>
    <w:rsid w:val="000B1CF1"/>
    <w:rsid w:val="000B29F3"/>
    <w:rsid w:val="000B4818"/>
    <w:rsid w:val="000B5409"/>
    <w:rsid w:val="000C7CC0"/>
    <w:rsid w:val="000C7E9F"/>
    <w:rsid w:val="000E67A7"/>
    <w:rsid w:val="000E7C9D"/>
    <w:rsid w:val="000F6F75"/>
    <w:rsid w:val="0010402E"/>
    <w:rsid w:val="0010448F"/>
    <w:rsid w:val="0011227B"/>
    <w:rsid w:val="00115176"/>
    <w:rsid w:val="00116DE4"/>
    <w:rsid w:val="001417D8"/>
    <w:rsid w:val="00144700"/>
    <w:rsid w:val="00146513"/>
    <w:rsid w:val="00147F6C"/>
    <w:rsid w:val="00151421"/>
    <w:rsid w:val="00163893"/>
    <w:rsid w:val="00165F35"/>
    <w:rsid w:val="001672E2"/>
    <w:rsid w:val="0017175C"/>
    <w:rsid w:val="00171E7C"/>
    <w:rsid w:val="00176015"/>
    <w:rsid w:val="00185C34"/>
    <w:rsid w:val="00187199"/>
    <w:rsid w:val="001914EA"/>
    <w:rsid w:val="00192525"/>
    <w:rsid w:val="00196C0B"/>
    <w:rsid w:val="001A04D5"/>
    <w:rsid w:val="001A54D8"/>
    <w:rsid w:val="001B2714"/>
    <w:rsid w:val="001B2A42"/>
    <w:rsid w:val="001B2E56"/>
    <w:rsid w:val="001B5D5E"/>
    <w:rsid w:val="001C2527"/>
    <w:rsid w:val="001D1663"/>
    <w:rsid w:val="001D657F"/>
    <w:rsid w:val="001D78B5"/>
    <w:rsid w:val="001E1B50"/>
    <w:rsid w:val="001E32FD"/>
    <w:rsid w:val="001E4320"/>
    <w:rsid w:val="001E6214"/>
    <w:rsid w:val="001E744C"/>
    <w:rsid w:val="001F2885"/>
    <w:rsid w:val="001F36D3"/>
    <w:rsid w:val="001F458B"/>
    <w:rsid w:val="002007CA"/>
    <w:rsid w:val="00204E9E"/>
    <w:rsid w:val="00214F9F"/>
    <w:rsid w:val="00215210"/>
    <w:rsid w:val="002162D4"/>
    <w:rsid w:val="002206CF"/>
    <w:rsid w:val="0022485E"/>
    <w:rsid w:val="00225533"/>
    <w:rsid w:val="00230862"/>
    <w:rsid w:val="002316EA"/>
    <w:rsid w:val="00233C18"/>
    <w:rsid w:val="00234E54"/>
    <w:rsid w:val="002364C1"/>
    <w:rsid w:val="002449F6"/>
    <w:rsid w:val="002638BE"/>
    <w:rsid w:val="002657AC"/>
    <w:rsid w:val="00273942"/>
    <w:rsid w:val="00281B11"/>
    <w:rsid w:val="0028669E"/>
    <w:rsid w:val="0028733D"/>
    <w:rsid w:val="00287D3E"/>
    <w:rsid w:val="00291093"/>
    <w:rsid w:val="00293DE0"/>
    <w:rsid w:val="00297CC2"/>
    <w:rsid w:val="002A37F9"/>
    <w:rsid w:val="002B4481"/>
    <w:rsid w:val="002C0A2B"/>
    <w:rsid w:val="002C3C3A"/>
    <w:rsid w:val="002C3C86"/>
    <w:rsid w:val="002C5326"/>
    <w:rsid w:val="002D5409"/>
    <w:rsid w:val="002D5B40"/>
    <w:rsid w:val="002D6EB8"/>
    <w:rsid w:val="002E5FB7"/>
    <w:rsid w:val="002F0285"/>
    <w:rsid w:val="002F3240"/>
    <w:rsid w:val="002F4265"/>
    <w:rsid w:val="002F4A0C"/>
    <w:rsid w:val="002F6625"/>
    <w:rsid w:val="003028C2"/>
    <w:rsid w:val="00302CAD"/>
    <w:rsid w:val="00303215"/>
    <w:rsid w:val="00303B2D"/>
    <w:rsid w:val="003078C6"/>
    <w:rsid w:val="003222B6"/>
    <w:rsid w:val="0032423F"/>
    <w:rsid w:val="0032673D"/>
    <w:rsid w:val="0032699F"/>
    <w:rsid w:val="003279EC"/>
    <w:rsid w:val="0033469F"/>
    <w:rsid w:val="00343199"/>
    <w:rsid w:val="00350628"/>
    <w:rsid w:val="00354B39"/>
    <w:rsid w:val="00361582"/>
    <w:rsid w:val="00363501"/>
    <w:rsid w:val="00365052"/>
    <w:rsid w:val="00370373"/>
    <w:rsid w:val="00385F83"/>
    <w:rsid w:val="0039316D"/>
    <w:rsid w:val="003942B2"/>
    <w:rsid w:val="003B17EB"/>
    <w:rsid w:val="003D346D"/>
    <w:rsid w:val="003D6833"/>
    <w:rsid w:val="003E68F9"/>
    <w:rsid w:val="003F2354"/>
    <w:rsid w:val="00411264"/>
    <w:rsid w:val="0041503A"/>
    <w:rsid w:val="00416379"/>
    <w:rsid w:val="004209A4"/>
    <w:rsid w:val="00422164"/>
    <w:rsid w:val="00423EEB"/>
    <w:rsid w:val="004247FF"/>
    <w:rsid w:val="0042531D"/>
    <w:rsid w:val="0042537B"/>
    <w:rsid w:val="004260B9"/>
    <w:rsid w:val="00427839"/>
    <w:rsid w:val="0043525D"/>
    <w:rsid w:val="00436207"/>
    <w:rsid w:val="00436925"/>
    <w:rsid w:val="00443363"/>
    <w:rsid w:val="0044598E"/>
    <w:rsid w:val="00452324"/>
    <w:rsid w:val="004614B4"/>
    <w:rsid w:val="0046431E"/>
    <w:rsid w:val="004662F3"/>
    <w:rsid w:val="00477B36"/>
    <w:rsid w:val="004813CE"/>
    <w:rsid w:val="00491BCC"/>
    <w:rsid w:val="00496278"/>
    <w:rsid w:val="00496AF5"/>
    <w:rsid w:val="004979D9"/>
    <w:rsid w:val="00497F05"/>
    <w:rsid w:val="004A1FD6"/>
    <w:rsid w:val="004A6F51"/>
    <w:rsid w:val="004B1A1F"/>
    <w:rsid w:val="004B52C4"/>
    <w:rsid w:val="004C0961"/>
    <w:rsid w:val="004C1733"/>
    <w:rsid w:val="004C6D3F"/>
    <w:rsid w:val="004D1C29"/>
    <w:rsid w:val="004D6375"/>
    <w:rsid w:val="004E1AAA"/>
    <w:rsid w:val="004E5A52"/>
    <w:rsid w:val="004E5CFD"/>
    <w:rsid w:val="004F10F3"/>
    <w:rsid w:val="004F2BF3"/>
    <w:rsid w:val="00501A9A"/>
    <w:rsid w:val="0050476D"/>
    <w:rsid w:val="00505DBF"/>
    <w:rsid w:val="00505DE9"/>
    <w:rsid w:val="0051095A"/>
    <w:rsid w:val="0051352F"/>
    <w:rsid w:val="00521E38"/>
    <w:rsid w:val="00521FD3"/>
    <w:rsid w:val="00525579"/>
    <w:rsid w:val="005434CA"/>
    <w:rsid w:val="005504F9"/>
    <w:rsid w:val="005565A4"/>
    <w:rsid w:val="0056140B"/>
    <w:rsid w:val="00562976"/>
    <w:rsid w:val="005645D1"/>
    <w:rsid w:val="005648B5"/>
    <w:rsid w:val="005656AC"/>
    <w:rsid w:val="005803D4"/>
    <w:rsid w:val="00580D6B"/>
    <w:rsid w:val="00593818"/>
    <w:rsid w:val="005A10AB"/>
    <w:rsid w:val="005A4924"/>
    <w:rsid w:val="005A54E2"/>
    <w:rsid w:val="005A7A01"/>
    <w:rsid w:val="005B0242"/>
    <w:rsid w:val="005B52D7"/>
    <w:rsid w:val="005B7B2B"/>
    <w:rsid w:val="005B7FA9"/>
    <w:rsid w:val="005C79A9"/>
    <w:rsid w:val="005D32D7"/>
    <w:rsid w:val="005D682F"/>
    <w:rsid w:val="005E407F"/>
    <w:rsid w:val="005F00AA"/>
    <w:rsid w:val="005F4571"/>
    <w:rsid w:val="005F7777"/>
    <w:rsid w:val="005F7878"/>
    <w:rsid w:val="0060769D"/>
    <w:rsid w:val="00610037"/>
    <w:rsid w:val="006138FF"/>
    <w:rsid w:val="006223DA"/>
    <w:rsid w:val="00622DB3"/>
    <w:rsid w:val="00625427"/>
    <w:rsid w:val="00626E04"/>
    <w:rsid w:val="00627E44"/>
    <w:rsid w:val="00630B6E"/>
    <w:rsid w:val="00647915"/>
    <w:rsid w:val="00651A6E"/>
    <w:rsid w:val="0065274E"/>
    <w:rsid w:val="0065290B"/>
    <w:rsid w:val="00664672"/>
    <w:rsid w:val="00665498"/>
    <w:rsid w:val="006726B9"/>
    <w:rsid w:val="00677173"/>
    <w:rsid w:val="006847D7"/>
    <w:rsid w:val="00692CBA"/>
    <w:rsid w:val="00696C92"/>
    <w:rsid w:val="006A093B"/>
    <w:rsid w:val="006A1C03"/>
    <w:rsid w:val="006A4D75"/>
    <w:rsid w:val="006B0EE2"/>
    <w:rsid w:val="006C424C"/>
    <w:rsid w:val="006C5E48"/>
    <w:rsid w:val="006D17F5"/>
    <w:rsid w:val="006D1D09"/>
    <w:rsid w:val="006D3275"/>
    <w:rsid w:val="006D4CF3"/>
    <w:rsid w:val="006D59BD"/>
    <w:rsid w:val="006E1980"/>
    <w:rsid w:val="006E75E8"/>
    <w:rsid w:val="006F1B70"/>
    <w:rsid w:val="006F592C"/>
    <w:rsid w:val="0072511D"/>
    <w:rsid w:val="00734F59"/>
    <w:rsid w:val="00736B98"/>
    <w:rsid w:val="007412A3"/>
    <w:rsid w:val="00741C09"/>
    <w:rsid w:val="00744796"/>
    <w:rsid w:val="007479D6"/>
    <w:rsid w:val="00750B5A"/>
    <w:rsid w:val="0075239E"/>
    <w:rsid w:val="00767102"/>
    <w:rsid w:val="0077232D"/>
    <w:rsid w:val="00773B40"/>
    <w:rsid w:val="007818AF"/>
    <w:rsid w:val="007861DD"/>
    <w:rsid w:val="007A66D2"/>
    <w:rsid w:val="007B2288"/>
    <w:rsid w:val="007B48B7"/>
    <w:rsid w:val="007B5254"/>
    <w:rsid w:val="007C3B82"/>
    <w:rsid w:val="007C7A63"/>
    <w:rsid w:val="007D0CE0"/>
    <w:rsid w:val="007E219E"/>
    <w:rsid w:val="007E5B8D"/>
    <w:rsid w:val="007E6643"/>
    <w:rsid w:val="007F4E4A"/>
    <w:rsid w:val="007F7273"/>
    <w:rsid w:val="007F763C"/>
    <w:rsid w:val="00803F8C"/>
    <w:rsid w:val="00806B60"/>
    <w:rsid w:val="00807758"/>
    <w:rsid w:val="00807A9B"/>
    <w:rsid w:val="008117CA"/>
    <w:rsid w:val="0081313C"/>
    <w:rsid w:val="00815C6C"/>
    <w:rsid w:val="00816F7C"/>
    <w:rsid w:val="00817014"/>
    <w:rsid w:val="00820147"/>
    <w:rsid w:val="008237EF"/>
    <w:rsid w:val="008256AA"/>
    <w:rsid w:val="00825B04"/>
    <w:rsid w:val="008308E2"/>
    <w:rsid w:val="00831C4E"/>
    <w:rsid w:val="00843343"/>
    <w:rsid w:val="008450A7"/>
    <w:rsid w:val="00846215"/>
    <w:rsid w:val="00853A20"/>
    <w:rsid w:val="00855877"/>
    <w:rsid w:val="00861119"/>
    <w:rsid w:val="00877659"/>
    <w:rsid w:val="00881124"/>
    <w:rsid w:val="00887AD2"/>
    <w:rsid w:val="0089155E"/>
    <w:rsid w:val="00892370"/>
    <w:rsid w:val="00893879"/>
    <w:rsid w:val="008A0BF1"/>
    <w:rsid w:val="008A0FFD"/>
    <w:rsid w:val="008A2AE2"/>
    <w:rsid w:val="008A2E32"/>
    <w:rsid w:val="008A4CC4"/>
    <w:rsid w:val="008B2CAB"/>
    <w:rsid w:val="008B3AC5"/>
    <w:rsid w:val="008C0FB9"/>
    <w:rsid w:val="008C3BC3"/>
    <w:rsid w:val="008C76BD"/>
    <w:rsid w:val="008D4325"/>
    <w:rsid w:val="008F1766"/>
    <w:rsid w:val="008F3797"/>
    <w:rsid w:val="008F7A41"/>
    <w:rsid w:val="008F7FF6"/>
    <w:rsid w:val="00904A80"/>
    <w:rsid w:val="0090549B"/>
    <w:rsid w:val="009167AE"/>
    <w:rsid w:val="00921622"/>
    <w:rsid w:val="00925A1D"/>
    <w:rsid w:val="00925B52"/>
    <w:rsid w:val="00931B6C"/>
    <w:rsid w:val="009528CB"/>
    <w:rsid w:val="00953A13"/>
    <w:rsid w:val="00953DED"/>
    <w:rsid w:val="009622FF"/>
    <w:rsid w:val="00963BC5"/>
    <w:rsid w:val="00963DEB"/>
    <w:rsid w:val="00966279"/>
    <w:rsid w:val="00973AC8"/>
    <w:rsid w:val="0097691D"/>
    <w:rsid w:val="009A15E7"/>
    <w:rsid w:val="009A245D"/>
    <w:rsid w:val="009B0861"/>
    <w:rsid w:val="009C053E"/>
    <w:rsid w:val="009D0C01"/>
    <w:rsid w:val="009D614B"/>
    <w:rsid w:val="009F2851"/>
    <w:rsid w:val="009F36AC"/>
    <w:rsid w:val="009F5CAA"/>
    <w:rsid w:val="00A13284"/>
    <w:rsid w:val="00A13921"/>
    <w:rsid w:val="00A141A2"/>
    <w:rsid w:val="00A179B1"/>
    <w:rsid w:val="00A263F8"/>
    <w:rsid w:val="00A455C2"/>
    <w:rsid w:val="00A549BC"/>
    <w:rsid w:val="00A57613"/>
    <w:rsid w:val="00A63EA3"/>
    <w:rsid w:val="00A67704"/>
    <w:rsid w:val="00A70130"/>
    <w:rsid w:val="00A84DB7"/>
    <w:rsid w:val="00A94F4F"/>
    <w:rsid w:val="00A96190"/>
    <w:rsid w:val="00A9738A"/>
    <w:rsid w:val="00A97AA9"/>
    <w:rsid w:val="00A97E3A"/>
    <w:rsid w:val="00A97EB2"/>
    <w:rsid w:val="00AA1507"/>
    <w:rsid w:val="00AA7048"/>
    <w:rsid w:val="00AB1D11"/>
    <w:rsid w:val="00AC4C25"/>
    <w:rsid w:val="00AD33B1"/>
    <w:rsid w:val="00AD5B5A"/>
    <w:rsid w:val="00AD5DE1"/>
    <w:rsid w:val="00AE742B"/>
    <w:rsid w:val="00B036CF"/>
    <w:rsid w:val="00B03AF8"/>
    <w:rsid w:val="00B062C5"/>
    <w:rsid w:val="00B1235E"/>
    <w:rsid w:val="00B12752"/>
    <w:rsid w:val="00B20CA4"/>
    <w:rsid w:val="00B217A6"/>
    <w:rsid w:val="00B21A62"/>
    <w:rsid w:val="00B27064"/>
    <w:rsid w:val="00B270DB"/>
    <w:rsid w:val="00B2760C"/>
    <w:rsid w:val="00B30A54"/>
    <w:rsid w:val="00B32BB3"/>
    <w:rsid w:val="00B3660D"/>
    <w:rsid w:val="00B36BA1"/>
    <w:rsid w:val="00B37A38"/>
    <w:rsid w:val="00B4428F"/>
    <w:rsid w:val="00B46F67"/>
    <w:rsid w:val="00B473FD"/>
    <w:rsid w:val="00B517D8"/>
    <w:rsid w:val="00B601D6"/>
    <w:rsid w:val="00B62440"/>
    <w:rsid w:val="00B63ABD"/>
    <w:rsid w:val="00B70829"/>
    <w:rsid w:val="00B81E7A"/>
    <w:rsid w:val="00B82E17"/>
    <w:rsid w:val="00B82FA1"/>
    <w:rsid w:val="00B83022"/>
    <w:rsid w:val="00B83B14"/>
    <w:rsid w:val="00B93731"/>
    <w:rsid w:val="00B95672"/>
    <w:rsid w:val="00B95EBA"/>
    <w:rsid w:val="00B979E3"/>
    <w:rsid w:val="00BA448B"/>
    <w:rsid w:val="00BA5974"/>
    <w:rsid w:val="00BB122C"/>
    <w:rsid w:val="00BC0D56"/>
    <w:rsid w:val="00BC24B9"/>
    <w:rsid w:val="00BD147A"/>
    <w:rsid w:val="00BD48C8"/>
    <w:rsid w:val="00BD5BA2"/>
    <w:rsid w:val="00BD66F9"/>
    <w:rsid w:val="00BF39D0"/>
    <w:rsid w:val="00BF73FD"/>
    <w:rsid w:val="00C0469C"/>
    <w:rsid w:val="00C050E2"/>
    <w:rsid w:val="00C065B9"/>
    <w:rsid w:val="00C10232"/>
    <w:rsid w:val="00C10805"/>
    <w:rsid w:val="00C12F0B"/>
    <w:rsid w:val="00C17AA4"/>
    <w:rsid w:val="00C24792"/>
    <w:rsid w:val="00C3576A"/>
    <w:rsid w:val="00C51277"/>
    <w:rsid w:val="00C52654"/>
    <w:rsid w:val="00C532E0"/>
    <w:rsid w:val="00C616E8"/>
    <w:rsid w:val="00C74915"/>
    <w:rsid w:val="00C821A5"/>
    <w:rsid w:val="00C9136E"/>
    <w:rsid w:val="00C93178"/>
    <w:rsid w:val="00CA26C0"/>
    <w:rsid w:val="00CA359F"/>
    <w:rsid w:val="00CA5B1E"/>
    <w:rsid w:val="00CB14A9"/>
    <w:rsid w:val="00CB2A35"/>
    <w:rsid w:val="00CC4EC7"/>
    <w:rsid w:val="00CE573A"/>
    <w:rsid w:val="00CE5A0D"/>
    <w:rsid w:val="00CE5FFC"/>
    <w:rsid w:val="00CF0AA7"/>
    <w:rsid w:val="00CF260E"/>
    <w:rsid w:val="00CF374B"/>
    <w:rsid w:val="00CF6D96"/>
    <w:rsid w:val="00D00391"/>
    <w:rsid w:val="00D11AFC"/>
    <w:rsid w:val="00D151D1"/>
    <w:rsid w:val="00D15AC8"/>
    <w:rsid w:val="00D17445"/>
    <w:rsid w:val="00D23696"/>
    <w:rsid w:val="00D310CB"/>
    <w:rsid w:val="00D3482C"/>
    <w:rsid w:val="00D442DE"/>
    <w:rsid w:val="00D44C40"/>
    <w:rsid w:val="00D5030D"/>
    <w:rsid w:val="00D578D4"/>
    <w:rsid w:val="00D61AB8"/>
    <w:rsid w:val="00D62331"/>
    <w:rsid w:val="00D639EE"/>
    <w:rsid w:val="00D7338C"/>
    <w:rsid w:val="00D735F1"/>
    <w:rsid w:val="00D74352"/>
    <w:rsid w:val="00D77542"/>
    <w:rsid w:val="00D827B6"/>
    <w:rsid w:val="00D865E4"/>
    <w:rsid w:val="00D86EA0"/>
    <w:rsid w:val="00D97EDF"/>
    <w:rsid w:val="00DA14BD"/>
    <w:rsid w:val="00DA5144"/>
    <w:rsid w:val="00DB4283"/>
    <w:rsid w:val="00DC5FEC"/>
    <w:rsid w:val="00DD0BC3"/>
    <w:rsid w:val="00DD1526"/>
    <w:rsid w:val="00DD2DC5"/>
    <w:rsid w:val="00DE43BE"/>
    <w:rsid w:val="00DE6E85"/>
    <w:rsid w:val="00DF4B91"/>
    <w:rsid w:val="00DF62EC"/>
    <w:rsid w:val="00E00C60"/>
    <w:rsid w:val="00E027DE"/>
    <w:rsid w:val="00E0290F"/>
    <w:rsid w:val="00E10E25"/>
    <w:rsid w:val="00E150CB"/>
    <w:rsid w:val="00E15485"/>
    <w:rsid w:val="00E26ECE"/>
    <w:rsid w:val="00E36A99"/>
    <w:rsid w:val="00E451DC"/>
    <w:rsid w:val="00E50529"/>
    <w:rsid w:val="00E64F2F"/>
    <w:rsid w:val="00E7267C"/>
    <w:rsid w:val="00E85B85"/>
    <w:rsid w:val="00E917D0"/>
    <w:rsid w:val="00E92CE4"/>
    <w:rsid w:val="00EA0712"/>
    <w:rsid w:val="00EA22E7"/>
    <w:rsid w:val="00EA3730"/>
    <w:rsid w:val="00EC1106"/>
    <w:rsid w:val="00ED2DE2"/>
    <w:rsid w:val="00ED3C85"/>
    <w:rsid w:val="00EE0AE1"/>
    <w:rsid w:val="00EE151C"/>
    <w:rsid w:val="00EE1DD2"/>
    <w:rsid w:val="00EE3EAC"/>
    <w:rsid w:val="00EF1E80"/>
    <w:rsid w:val="00EF77DA"/>
    <w:rsid w:val="00F002E7"/>
    <w:rsid w:val="00F01688"/>
    <w:rsid w:val="00F04793"/>
    <w:rsid w:val="00F1439E"/>
    <w:rsid w:val="00F146CF"/>
    <w:rsid w:val="00F20E42"/>
    <w:rsid w:val="00F350C5"/>
    <w:rsid w:val="00F37BC8"/>
    <w:rsid w:val="00F40894"/>
    <w:rsid w:val="00F426C9"/>
    <w:rsid w:val="00F4715A"/>
    <w:rsid w:val="00F52663"/>
    <w:rsid w:val="00F65545"/>
    <w:rsid w:val="00F70F4C"/>
    <w:rsid w:val="00F71B69"/>
    <w:rsid w:val="00F9389C"/>
    <w:rsid w:val="00FA01F5"/>
    <w:rsid w:val="00FA1085"/>
    <w:rsid w:val="00FA3312"/>
    <w:rsid w:val="00FB070D"/>
    <w:rsid w:val="00FB5A35"/>
    <w:rsid w:val="00FC00D9"/>
    <w:rsid w:val="00FC520C"/>
    <w:rsid w:val="00FC6A14"/>
    <w:rsid w:val="00FD53BC"/>
    <w:rsid w:val="00FE1F35"/>
    <w:rsid w:val="00FE6E35"/>
    <w:rsid w:val="00FF3A59"/>
    <w:rsid w:val="00FF648B"/>
    <w:rsid w:val="00FF7BCA"/>
    <w:rsid w:val="0649044E"/>
    <w:rsid w:val="06B71FBF"/>
    <w:rsid w:val="09723D87"/>
    <w:rsid w:val="0A17606A"/>
    <w:rsid w:val="0F906116"/>
    <w:rsid w:val="0FD16638"/>
    <w:rsid w:val="11C87213"/>
    <w:rsid w:val="1ADE2D47"/>
    <w:rsid w:val="20096C23"/>
    <w:rsid w:val="204172E5"/>
    <w:rsid w:val="2084514A"/>
    <w:rsid w:val="2A6F5233"/>
    <w:rsid w:val="31D748B1"/>
    <w:rsid w:val="31EA2235"/>
    <w:rsid w:val="341D3F41"/>
    <w:rsid w:val="383A72D4"/>
    <w:rsid w:val="38FB7427"/>
    <w:rsid w:val="3FA56F66"/>
    <w:rsid w:val="42292292"/>
    <w:rsid w:val="43A25A2E"/>
    <w:rsid w:val="4C753E0B"/>
    <w:rsid w:val="4EDD702A"/>
    <w:rsid w:val="573349E4"/>
    <w:rsid w:val="598A5FE5"/>
    <w:rsid w:val="59A67EE9"/>
    <w:rsid w:val="63222C7A"/>
    <w:rsid w:val="760336EF"/>
    <w:rsid w:val="76FD3488"/>
    <w:rsid w:val="77C9107E"/>
    <w:rsid w:val="783160E9"/>
    <w:rsid w:val="7853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BC697"/>
  <w15:docId w15:val="{7D35EB67-8012-4408-B0DE-2891C456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qFormat/>
  </w:style>
  <w:style w:type="character" w:customStyle="1" w:styleId="tran">
    <w:name w:val="tran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src">
    <w:name w:val="src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translated-span">
    <w:name w:val="translated-span"/>
    <w:basedOn w:val="a0"/>
    <w:rsid w:val="00EF77DA"/>
  </w:style>
  <w:style w:type="character" w:customStyle="1" w:styleId="NormalCharacter">
    <w:name w:val="NormalCharacter"/>
    <w:semiHidden/>
    <w:rsid w:val="005F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ma</dc:creator>
  <cp:lastModifiedBy>康笑博</cp:lastModifiedBy>
  <cp:revision>46</cp:revision>
  <cp:lastPrinted>2019-05-27T06:07:00Z</cp:lastPrinted>
  <dcterms:created xsi:type="dcterms:W3CDTF">2021-09-15T07:39:00Z</dcterms:created>
  <dcterms:modified xsi:type="dcterms:W3CDTF">2022-08-10T00:07:00Z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